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0F68A3F9"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5D99725C"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w:t>
            </w:r>
            <w:r w:rsidR="00E14B81" w:rsidRPr="008E03DC">
              <w:rPr>
                <w:rFonts w:ascii="Montserrat" w:hAnsi="Montserrat"/>
                <w:b/>
                <w:bCs/>
                <w:sz w:val="32"/>
                <w:szCs w:val="32"/>
              </w:rPr>
              <w:t xml:space="preserve"> OPINIÓN DEL CUMPLIMIENTO DE OBLIGACIONES EN MATERIA DE SEGURIDAD SOCIAL</w:t>
            </w:r>
            <w:r w:rsidR="00E14B81">
              <w:rPr>
                <w:rFonts w:ascii="Montserrat" w:hAnsi="Montserrat"/>
                <w:b/>
                <w:bCs/>
                <w:sz w:val="32"/>
                <w:szCs w:val="32"/>
              </w:rPr>
              <w:t>, EN SENTIDO POSITIVO.</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3757946D"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979BD">
              <w:rPr>
                <w:rFonts w:ascii="Montserrat" w:hAnsi="Montserrat"/>
                <w:b/>
                <w:bCs/>
                <w:sz w:val="32"/>
                <w:szCs w:val="32"/>
              </w:rPr>
              <w:t>, EN SENTIDO SIN ADEUDO.</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65E59F23" w14:textId="026FA063" w:rsidR="00164D0A" w:rsidRDefault="00411659" w:rsidP="00AB24D5">
            <w:pPr>
              <w:tabs>
                <w:tab w:val="left" w:pos="5409"/>
                <w:tab w:val="left" w:pos="6370"/>
              </w:tabs>
              <w:contextualSpacing/>
              <w:jc w:val="both"/>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00172D2F" w:rsidRPr="008E03DC">
              <w:rPr>
                <w:rFonts w:ascii="Montserrat" w:hAnsi="Montserrat"/>
                <w:b/>
                <w:bCs/>
                <w:sz w:val="32"/>
                <w:szCs w:val="32"/>
              </w:rPr>
              <w:t>CONSTANCIA DE SITUACIÓN FISCAL ACTUALIZADA</w:t>
            </w:r>
            <w:r w:rsidR="00172D2F">
              <w:rPr>
                <w:rFonts w:ascii="Montserrat" w:hAnsi="Montserrat"/>
                <w:b/>
                <w:bCs/>
                <w:sz w:val="32"/>
                <w:szCs w:val="32"/>
              </w:rPr>
              <w:t>, CON FECHA DE VIGENCIA NO MAYOR A TREINTA DÍAS A LA FECHA DE PRESENTACIÓN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2A9AA7EE" w14:textId="77777777" w:rsidR="00EA532A" w:rsidRDefault="00EA532A" w:rsidP="00B81FCE">
      <w:pPr>
        <w:tabs>
          <w:tab w:val="left" w:pos="5670"/>
        </w:tabs>
        <w:contextualSpacing/>
        <w:jc w:val="both"/>
        <w:rPr>
          <w:rFonts w:ascii="Montserrat" w:hAnsi="Montserrat" w:cs="Arial"/>
          <w:b/>
        </w:rPr>
      </w:pPr>
    </w:p>
    <w:p w14:paraId="661D1044" w14:textId="77777777" w:rsidR="00EA532A" w:rsidRDefault="00EA532A" w:rsidP="00B81FCE">
      <w:pPr>
        <w:tabs>
          <w:tab w:val="left" w:pos="5670"/>
        </w:tabs>
        <w:contextualSpacing/>
        <w:jc w:val="both"/>
        <w:rPr>
          <w:rFonts w:ascii="Montserrat" w:hAnsi="Montserrat" w:cs="Arial"/>
          <w:b/>
        </w:rPr>
      </w:pPr>
    </w:p>
    <w:p w14:paraId="74E4DB62" w14:textId="77777777" w:rsidR="00EA532A" w:rsidRDefault="00EA532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01C1289C"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4.- </w:t>
            </w:r>
            <w:r w:rsidR="00211077" w:rsidRPr="008E03DC">
              <w:rPr>
                <w:rFonts w:ascii="Montserrat" w:hAnsi="Montserrat"/>
                <w:b/>
                <w:bCs/>
                <w:sz w:val="32"/>
                <w:szCs w:val="32"/>
              </w:rPr>
              <w:t>OPINIÓN DEL CUMPLIMIENTO DE OBLIGACIONES EN MATERIA DE SEGURIDAD SOCIAL</w:t>
            </w:r>
            <w:r w:rsidR="00211077">
              <w:rPr>
                <w:rFonts w:ascii="Montserrat" w:hAnsi="Montserrat"/>
                <w:b/>
                <w:bCs/>
                <w:sz w:val="32"/>
                <w:szCs w:val="32"/>
              </w:rPr>
              <w:t>, EN SENTIDO POSITIVO</w:t>
            </w:r>
            <w:r w:rsidR="00E14B81">
              <w:rPr>
                <w:rFonts w:ascii="Montserrat" w:hAnsi="Montserrat"/>
                <w:b/>
                <w:bCs/>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098CA590"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5.- </w:t>
            </w:r>
            <w:r w:rsidR="00303FFB" w:rsidRPr="008E03DC">
              <w:rPr>
                <w:rFonts w:ascii="Montserrat" w:hAnsi="Montserrat"/>
                <w:b/>
                <w:bCs/>
                <w:sz w:val="32"/>
                <w:szCs w:val="32"/>
              </w:rPr>
              <w:t>CONSTANCIA VIGENTE DE SITUACIÓN FISCAL DEL INFONAVIT</w:t>
            </w:r>
            <w:r w:rsidR="00303FFB">
              <w:rPr>
                <w:rFonts w:ascii="Montserrat" w:hAnsi="Montserrat"/>
                <w:b/>
                <w:bCs/>
                <w:sz w:val="32"/>
                <w:szCs w:val="32"/>
              </w:rPr>
              <w:t>, EN SENTIDO SIN ADEUDO.</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2E5C5B4F" w14:textId="77777777" w:rsidR="00B3588A" w:rsidRDefault="00B3588A" w:rsidP="00F54CFE">
      <w:pPr>
        <w:tabs>
          <w:tab w:val="left" w:pos="5670"/>
        </w:tabs>
        <w:contextualSpacing/>
        <w:jc w:val="both"/>
        <w:rPr>
          <w:rFonts w:ascii="Montserrat" w:hAnsi="Montserrat" w:cs="Arial"/>
          <w:b/>
          <w:sz w:val="22"/>
          <w:szCs w:val="22"/>
        </w:rPr>
      </w:pPr>
    </w:p>
    <w:p w14:paraId="3820B246" w14:textId="77777777" w:rsidR="009D2236" w:rsidRDefault="009D2236" w:rsidP="00F54CFE">
      <w:pPr>
        <w:tabs>
          <w:tab w:val="left" w:pos="5670"/>
        </w:tabs>
        <w:contextualSpacing/>
        <w:jc w:val="both"/>
        <w:rPr>
          <w:rFonts w:ascii="Montserrat" w:hAnsi="Montserrat" w:cs="Arial"/>
          <w:b/>
          <w:sz w:val="22"/>
          <w:szCs w:val="22"/>
        </w:rPr>
      </w:pPr>
    </w:p>
    <w:p w14:paraId="1F084AB7" w14:textId="225BD5AA"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6BFADEFC" w14:textId="1B37E0D7" w:rsidR="00B05ABB" w:rsidRDefault="00B05ABB" w:rsidP="002C28FE">
      <w:pPr>
        <w:jc w:val="center"/>
        <w:rPr>
          <w:rFonts w:ascii="Montserrat" w:hAnsi="Montserrat" w:cs="Arial"/>
          <w:b/>
          <w:bCs/>
          <w:sz w:val="22"/>
          <w:szCs w:val="22"/>
        </w:rPr>
      </w:pPr>
      <w:r w:rsidRPr="00891881">
        <w:rPr>
          <w:rFonts w:ascii="Montserrat" w:hAnsi="Montserrat" w:cs="Arial"/>
          <w:b/>
          <w:bCs/>
          <w:sz w:val="22"/>
          <w:szCs w:val="22"/>
        </w:rPr>
        <w:t>ATENTAMENTE</w:t>
      </w:r>
    </w:p>
    <w:p w14:paraId="17B0B042" w14:textId="77777777" w:rsidR="00487665" w:rsidRPr="002C28FE" w:rsidRDefault="00487665" w:rsidP="002C28FE">
      <w:pPr>
        <w:jc w:val="center"/>
        <w:rPr>
          <w:rFonts w:ascii="Montserrat" w:hAnsi="Montserrat" w:cs="Arial"/>
          <w:b/>
          <w:bCs/>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3965759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77777777" w:rsidR="008F26E5" w:rsidRDefault="008F26E5" w:rsidP="00EC26EF">
      <w:pPr>
        <w:tabs>
          <w:tab w:val="left" w:pos="5670"/>
        </w:tabs>
        <w:contextualSpacing/>
        <w:jc w:val="both"/>
        <w:rPr>
          <w:rFonts w:ascii="Montserrat" w:hAnsi="Montserrat" w:cs="Arial"/>
          <w:b/>
          <w:sz w:val="22"/>
          <w:szCs w:val="22"/>
        </w:rPr>
      </w:pPr>
    </w:p>
    <w:p w14:paraId="1C18662A" w14:textId="1B1424A7"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57EDABB0"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77777777" w:rsidR="000512A9" w:rsidRDefault="000512A9" w:rsidP="005430DA">
      <w:pPr>
        <w:tabs>
          <w:tab w:val="left" w:pos="5670"/>
        </w:tabs>
        <w:contextualSpacing/>
        <w:jc w:val="both"/>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3BA3BE3A" w14:textId="77777777" w:rsidR="00C15F81" w:rsidRDefault="00C15F81"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lastRenderedPageBreak/>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77777777"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INVITADO”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538501A6" w14:textId="77777777" w:rsidR="00FC08E1" w:rsidRDefault="00FC08E1" w:rsidP="00A35346">
      <w:pPr>
        <w:rPr>
          <w:rFonts w:ascii="Montserrat" w:hAnsi="Montserrat" w:cs="Arial"/>
          <w:bCs/>
          <w:color w:val="FF0000"/>
          <w:sz w:val="22"/>
          <w:szCs w:val="22"/>
        </w:rPr>
      </w:pPr>
    </w:p>
    <w:p w14:paraId="198D0A13" w14:textId="77777777" w:rsidR="00FC08E1" w:rsidRDefault="00FC08E1"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32CBCF8"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3C8C763C" w14:textId="77777777" w:rsidR="004C3173" w:rsidRDefault="004C3173" w:rsidP="00A11309">
      <w:pPr>
        <w:tabs>
          <w:tab w:val="left" w:pos="7009"/>
        </w:tabs>
      </w:pPr>
    </w:p>
    <w:p w14:paraId="76680B44" w14:textId="77777777" w:rsidR="004C3173" w:rsidRDefault="004C3173"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1C233738"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 xml:space="preserve">B).- DECLARACIONES DE LOS PAGOS PROVISIONALES Y PAGOS DEFINITIVOS </w:t>
            </w:r>
            <w:r w:rsidR="00C00188">
              <w:rPr>
                <w:rFonts w:ascii="Montserrat" w:hAnsi="Montserrat"/>
                <w:b/>
                <w:bCs/>
                <w:sz w:val="24"/>
                <w:szCs w:val="24"/>
              </w:rPr>
              <w:t xml:space="preserve">DE ENERO A </w:t>
            </w:r>
            <w:r w:rsidR="00627C40">
              <w:rPr>
                <w:rFonts w:ascii="Montserrat" w:hAnsi="Montserrat"/>
                <w:b/>
                <w:bCs/>
                <w:sz w:val="24"/>
                <w:szCs w:val="24"/>
              </w:rPr>
              <w:t>SEPTIEMBRE</w:t>
            </w:r>
            <w:r w:rsidR="00C00188">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7899B458"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sidR="004A44B7">
              <w:rPr>
                <w:rFonts w:ascii="Montserrat" w:hAnsi="Montserrat"/>
                <w:b/>
                <w:bCs/>
                <w:sz w:val="24"/>
                <w:szCs w:val="24"/>
              </w:rPr>
              <w:t>FISCAL</w:t>
            </w:r>
            <w:r w:rsidRPr="00A81254">
              <w:rPr>
                <w:rFonts w:ascii="Montserrat" w:hAnsi="Montserrat"/>
                <w:b/>
                <w:bCs/>
                <w:sz w:val="24"/>
                <w:szCs w:val="24"/>
              </w:rPr>
              <w:t xml:space="preserve"> 2024, ASÍ COMO DE LOS </w:t>
            </w:r>
            <w:r w:rsidR="004A44B7">
              <w:rPr>
                <w:rFonts w:ascii="Montserrat" w:hAnsi="Montserrat"/>
                <w:b/>
                <w:bCs/>
                <w:sz w:val="24"/>
                <w:szCs w:val="24"/>
              </w:rPr>
              <w:t xml:space="preserve">PAGOS PROVISIONALES DE ENERO A </w:t>
            </w:r>
            <w:r w:rsidR="00583139">
              <w:rPr>
                <w:rFonts w:ascii="Montserrat" w:hAnsi="Montserrat"/>
                <w:b/>
                <w:bCs/>
                <w:sz w:val="24"/>
                <w:szCs w:val="24"/>
              </w:rPr>
              <w:t>SEPTIEMBRE</w:t>
            </w:r>
            <w:r w:rsidR="004A44B7">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r w:rsidRPr="008E64C9">
              <w:rPr>
                <w:rFonts w:ascii="Montserrat" w:hAnsi="Montserrat"/>
                <w:b/>
                <w:bCs/>
                <w:sz w:val="24"/>
                <w:szCs w:val="24"/>
              </w:rPr>
              <w:t>).-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C</w:t>
            </w:r>
            <w:r w:rsidRPr="008E64C9">
              <w:rPr>
                <w:rFonts w:ascii="Montserrat" w:hAnsi="Montserrat"/>
                <w:b/>
                <w:bCs/>
                <w:sz w:val="24"/>
                <w:szCs w:val="24"/>
              </w:rPr>
              <w:t>).-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57D85BBC"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EL INVITADO</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73E8C45E" w14:textId="33F34DBC"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77777777" w:rsidR="00511A10"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lastRenderedPageBreak/>
        <w:t xml:space="preserve">  </w:t>
      </w: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7E645390"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5994A33B" w14:textId="77777777" w:rsidR="005817F7" w:rsidRDefault="005817F7" w:rsidP="00B47DAC"/>
    <w:p w14:paraId="6A9D0560" w14:textId="77777777" w:rsidR="000B61AA" w:rsidRDefault="000B61AA" w:rsidP="00B47DAC"/>
    <w:p w14:paraId="5E33A87E" w14:textId="77777777" w:rsidR="000B61AA" w:rsidRDefault="000B61AA" w:rsidP="00B47DAC"/>
    <w:p w14:paraId="1D7A0A68" w14:textId="77777777" w:rsidR="000B61AA" w:rsidRDefault="000B61AA" w:rsidP="00B47DAC"/>
    <w:p w14:paraId="5EC56DD9" w14:textId="77777777" w:rsidR="000B61AA" w:rsidRDefault="000B61AA" w:rsidP="00B47DAC"/>
    <w:p w14:paraId="38782076" w14:textId="77777777" w:rsidR="000B61AA" w:rsidRDefault="000B61AA" w:rsidP="00B47DAC"/>
    <w:p w14:paraId="62AE4171" w14:textId="77777777" w:rsidR="000B61AA" w:rsidRDefault="000B61AA"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2E47C4D" w14:textId="77777777" w:rsidR="005F3A7E" w:rsidRDefault="005F3A7E" w:rsidP="00B47DAC"/>
    <w:p w14:paraId="141C9BC3" w14:textId="77777777" w:rsidR="005F3A7E" w:rsidRDefault="005F3A7E"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0BBF545A"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127C3402" w14:textId="77777777" w:rsidR="00337FD4" w:rsidRDefault="00337FD4"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CA6E757"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 de la licencia vigente del “</w:t>
      </w:r>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 xml:space="preserve">irector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258522C6"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CC4D719" w14:textId="77777777" w:rsidR="005F22CD" w:rsidRDefault="005F22CD" w:rsidP="007433F4">
      <w:pPr>
        <w:tabs>
          <w:tab w:val="left" w:pos="5670"/>
        </w:tabs>
        <w:contextualSpacing/>
        <w:jc w:val="both"/>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384C88F3"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3817920B" w14:textId="77777777" w:rsidR="008E660D" w:rsidRDefault="008E660D" w:rsidP="006A5CE1">
      <w:pPr>
        <w:tabs>
          <w:tab w:val="left" w:pos="6870"/>
        </w:tabs>
      </w:pPr>
    </w:p>
    <w:p w14:paraId="6FD29877" w14:textId="77777777" w:rsidR="00186332" w:rsidRDefault="00186332" w:rsidP="006A5CE1">
      <w:pPr>
        <w:tabs>
          <w:tab w:val="left" w:pos="6870"/>
        </w:tabs>
      </w:pPr>
    </w:p>
    <w:p w14:paraId="355B25B3" w14:textId="77777777" w:rsidR="00186332" w:rsidRDefault="00186332" w:rsidP="006A5CE1">
      <w:pPr>
        <w:tabs>
          <w:tab w:val="left" w:pos="6870"/>
        </w:tabs>
      </w:pPr>
    </w:p>
    <w:p w14:paraId="232C3FEA" w14:textId="77777777" w:rsidR="00186332" w:rsidRDefault="00186332" w:rsidP="006A5CE1">
      <w:pPr>
        <w:tabs>
          <w:tab w:val="left" w:pos="6870"/>
        </w:tabs>
      </w:pPr>
    </w:p>
    <w:p w14:paraId="2CCCFC0D" w14:textId="77777777" w:rsidR="00F74253" w:rsidRDefault="00F74253"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74253" w:rsidRPr="003D5321" w14:paraId="3A6857AF" w14:textId="77777777" w:rsidTr="00A92210">
        <w:trPr>
          <w:trHeight w:val="900"/>
        </w:trPr>
        <w:tc>
          <w:tcPr>
            <w:tcW w:w="6969" w:type="dxa"/>
            <w:vAlign w:val="center"/>
          </w:tcPr>
          <w:p w14:paraId="19541B6E" w14:textId="77777777" w:rsidR="00F74253" w:rsidRDefault="00F74253" w:rsidP="00A92210">
            <w:pPr>
              <w:tabs>
                <w:tab w:val="left" w:pos="5409"/>
                <w:tab w:val="left" w:pos="6370"/>
              </w:tabs>
              <w:contextualSpacing/>
              <w:jc w:val="center"/>
              <w:rPr>
                <w:rFonts w:ascii="Montserrat" w:hAnsi="Montserrat"/>
                <w:b/>
                <w:bCs/>
                <w:sz w:val="32"/>
                <w:szCs w:val="32"/>
              </w:rPr>
            </w:pPr>
          </w:p>
          <w:p w14:paraId="4AAD1524" w14:textId="4E08F13C" w:rsidR="00F74253" w:rsidRDefault="00F74253"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552E9">
              <w:rPr>
                <w:rFonts w:ascii="Montserrat" w:hAnsi="Montserrat"/>
                <w:b/>
                <w:bCs/>
                <w:sz w:val="32"/>
                <w:szCs w:val="32"/>
              </w:rPr>
              <w:t>-</w:t>
            </w:r>
            <w:r w:rsidR="004552E9" w:rsidRPr="003D5321">
              <w:rPr>
                <w:rFonts w:ascii="Montserrat" w:hAnsi="Montserrat"/>
                <w:b/>
                <w:bCs/>
                <w:sz w:val="32"/>
                <w:szCs w:val="32"/>
              </w:rPr>
              <w:t xml:space="preserve"> </w:t>
            </w:r>
            <w:r w:rsidR="004552E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D10D92C" w14:textId="77777777" w:rsidR="00F74253" w:rsidRPr="003D5321" w:rsidRDefault="00F74253" w:rsidP="00A92210">
            <w:pPr>
              <w:tabs>
                <w:tab w:val="left" w:pos="5409"/>
                <w:tab w:val="left" w:pos="6370"/>
              </w:tabs>
              <w:contextualSpacing/>
              <w:jc w:val="center"/>
              <w:rPr>
                <w:rFonts w:ascii="Montserrat" w:hAnsi="Montserrat"/>
                <w:sz w:val="32"/>
                <w:szCs w:val="32"/>
              </w:rPr>
            </w:pPr>
          </w:p>
        </w:tc>
      </w:tr>
      <w:tr w:rsidR="00F74253" w:rsidRPr="003D5321" w14:paraId="104E00F2" w14:textId="77777777" w:rsidTr="00A92210">
        <w:trPr>
          <w:trHeight w:val="900"/>
        </w:trPr>
        <w:tc>
          <w:tcPr>
            <w:tcW w:w="6969" w:type="dxa"/>
            <w:vAlign w:val="center"/>
          </w:tcPr>
          <w:p w14:paraId="4FF8A13A" w14:textId="483ADAD4" w:rsidR="00F74253" w:rsidRDefault="00F7425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E73C5">
              <w:rPr>
                <w:rFonts w:ascii="Montserrat" w:hAnsi="Montserrat" w:cstheme="minorHAnsi"/>
                <w:b/>
                <w:bCs/>
                <w:snapToGrid/>
                <w:spacing w:val="-3"/>
                <w:sz w:val="32"/>
                <w:szCs w:val="32"/>
                <w:lang w:val="es-ES"/>
              </w:rPr>
              <w:t>6</w:t>
            </w:r>
          </w:p>
        </w:tc>
      </w:tr>
      <w:tr w:rsidR="00F74253" w:rsidRPr="003D5321" w14:paraId="3669459B" w14:textId="77777777" w:rsidTr="00A92210">
        <w:trPr>
          <w:trHeight w:val="900"/>
        </w:trPr>
        <w:tc>
          <w:tcPr>
            <w:tcW w:w="6969" w:type="dxa"/>
            <w:vAlign w:val="center"/>
          </w:tcPr>
          <w:p w14:paraId="1B86F359" w14:textId="77777777" w:rsidR="00F74253" w:rsidRDefault="00F74253" w:rsidP="00A92210">
            <w:pPr>
              <w:tabs>
                <w:tab w:val="left" w:pos="5409"/>
                <w:tab w:val="left" w:pos="6370"/>
              </w:tabs>
              <w:contextualSpacing/>
              <w:jc w:val="center"/>
              <w:rPr>
                <w:rFonts w:ascii="Montserrat" w:hAnsi="Montserrat"/>
                <w:b/>
                <w:bCs/>
                <w:sz w:val="32"/>
                <w:szCs w:val="32"/>
              </w:rPr>
            </w:pPr>
          </w:p>
          <w:p w14:paraId="23324FFC" w14:textId="77777777" w:rsidR="00F74253" w:rsidRDefault="00F74253"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5C33484B" w14:textId="77777777" w:rsidR="00F74253" w:rsidRPr="003D5321" w:rsidRDefault="00F74253" w:rsidP="00A92210">
            <w:pPr>
              <w:tabs>
                <w:tab w:val="left" w:pos="5409"/>
                <w:tab w:val="left" w:pos="6370"/>
              </w:tabs>
              <w:contextualSpacing/>
              <w:jc w:val="center"/>
              <w:rPr>
                <w:rFonts w:ascii="Montserrat" w:hAnsi="Montserrat"/>
                <w:b/>
                <w:bCs/>
                <w:sz w:val="32"/>
                <w:szCs w:val="32"/>
              </w:rPr>
            </w:pPr>
          </w:p>
        </w:tc>
      </w:tr>
      <w:tr w:rsidR="00F74253" w:rsidRPr="003D5321" w14:paraId="230BDAC3" w14:textId="77777777" w:rsidTr="00A92210">
        <w:trPr>
          <w:trHeight w:val="900"/>
        </w:trPr>
        <w:tc>
          <w:tcPr>
            <w:tcW w:w="6969" w:type="dxa"/>
            <w:vAlign w:val="center"/>
          </w:tcPr>
          <w:p w14:paraId="7FA01569" w14:textId="77777777" w:rsidR="00F74253" w:rsidRDefault="00F74253" w:rsidP="004552E9">
            <w:pPr>
              <w:tabs>
                <w:tab w:val="left" w:pos="5409"/>
                <w:tab w:val="left" w:pos="6370"/>
              </w:tabs>
              <w:contextualSpacing/>
              <w:jc w:val="both"/>
              <w:rPr>
                <w:rFonts w:ascii="Montserrat" w:hAnsi="Montserrat"/>
                <w:b/>
                <w:bCs/>
                <w:sz w:val="32"/>
                <w:szCs w:val="32"/>
              </w:rPr>
            </w:pPr>
          </w:p>
          <w:p w14:paraId="3B624FA3" w14:textId="78D91407" w:rsidR="00F74253" w:rsidRDefault="0088657B" w:rsidP="004552E9">
            <w:pPr>
              <w:tabs>
                <w:tab w:val="left" w:pos="5409"/>
                <w:tab w:val="left" w:pos="6370"/>
              </w:tabs>
              <w:contextualSpacing/>
              <w:jc w:val="both"/>
              <w:rPr>
                <w:rFonts w:ascii="Montserrat" w:hAnsi="Montserrat"/>
                <w:b/>
                <w:bCs/>
                <w:sz w:val="32"/>
                <w:szCs w:val="32"/>
              </w:rPr>
            </w:pPr>
            <w:r>
              <w:rPr>
                <w:rFonts w:ascii="Montserrat" w:hAnsi="Montserrat"/>
                <w:b/>
                <w:bCs/>
                <w:sz w:val="32"/>
                <w:szCs w:val="32"/>
              </w:rPr>
              <w:t>C</w:t>
            </w:r>
            <w:r w:rsidR="00F74253">
              <w:rPr>
                <w:rFonts w:ascii="Montserrat" w:hAnsi="Montserrat"/>
                <w:b/>
                <w:bCs/>
                <w:sz w:val="32"/>
                <w:szCs w:val="32"/>
              </w:rPr>
              <w:t xml:space="preserve">). - </w:t>
            </w:r>
            <w:r w:rsidR="00F74253">
              <w:t xml:space="preserve">  </w:t>
            </w:r>
            <w:r w:rsidR="00F74253" w:rsidRPr="00925ED8">
              <w:rPr>
                <w:rFonts w:ascii="Montserrat" w:hAnsi="Montserrat"/>
                <w:b/>
                <w:bCs/>
                <w:sz w:val="32"/>
                <w:szCs w:val="32"/>
              </w:rPr>
              <w:t xml:space="preserve">ESCRITO </w:t>
            </w:r>
            <w:r w:rsidR="00F74253" w:rsidRPr="00F74253">
              <w:rPr>
                <w:rFonts w:ascii="Montserrat" w:hAnsi="Montserrat"/>
                <w:b/>
                <w:bCs/>
                <w:sz w:val="32"/>
                <w:szCs w:val="32"/>
              </w:rPr>
              <w:t>EN EL CUAL “</w:t>
            </w:r>
            <w:r w:rsidR="00AE2C84">
              <w:rPr>
                <w:rFonts w:ascii="Montserrat" w:hAnsi="Montserrat"/>
                <w:b/>
                <w:bCs/>
                <w:sz w:val="32"/>
                <w:szCs w:val="32"/>
              </w:rPr>
              <w:t>EL INVITADO</w:t>
            </w:r>
            <w:r w:rsidR="00F74253" w:rsidRPr="00F74253">
              <w:rPr>
                <w:rFonts w:ascii="Montserrat" w:hAnsi="Montserrat"/>
                <w:b/>
                <w:bCs/>
                <w:sz w:val="32"/>
                <w:szCs w:val="32"/>
              </w:rPr>
              <w:t>” ESTABLEZCA EL NOMBRE DE LA PERSONA QUE FUNGIRÁ CON EL CARGO DE “CORRESPONSABLE TÉCNICO EN INSTALACIONES”</w:t>
            </w:r>
            <w:r w:rsidR="00F74253">
              <w:rPr>
                <w:rFonts w:ascii="Montserrat" w:hAnsi="Montserrat"/>
                <w:b/>
                <w:bCs/>
                <w:sz w:val="32"/>
                <w:szCs w:val="32"/>
              </w:rPr>
              <w:t>.</w:t>
            </w:r>
          </w:p>
          <w:p w14:paraId="4595E8AC" w14:textId="77777777" w:rsidR="00F74253" w:rsidRDefault="00F74253" w:rsidP="004552E9">
            <w:pPr>
              <w:tabs>
                <w:tab w:val="left" w:pos="5409"/>
                <w:tab w:val="left" w:pos="6370"/>
              </w:tabs>
              <w:contextualSpacing/>
              <w:jc w:val="both"/>
              <w:rPr>
                <w:rFonts w:ascii="Montserrat" w:hAnsi="Montserrat"/>
                <w:b/>
                <w:bCs/>
                <w:sz w:val="32"/>
                <w:szCs w:val="32"/>
              </w:rPr>
            </w:pPr>
          </w:p>
        </w:tc>
      </w:tr>
    </w:tbl>
    <w:p w14:paraId="16EE1779" w14:textId="77777777" w:rsidR="00F74253" w:rsidRDefault="00F74253" w:rsidP="00F74253">
      <w:pPr>
        <w:tabs>
          <w:tab w:val="left" w:pos="7113"/>
        </w:tabs>
      </w:pPr>
    </w:p>
    <w:p w14:paraId="34A477AF" w14:textId="77777777" w:rsidR="00387A66" w:rsidRDefault="00387A66" w:rsidP="00F74253">
      <w:pPr>
        <w:tabs>
          <w:tab w:val="left" w:pos="7113"/>
        </w:tabs>
      </w:pPr>
    </w:p>
    <w:p w14:paraId="4D34602A" w14:textId="77777777" w:rsidR="00387A66" w:rsidRDefault="00387A66" w:rsidP="00F74253">
      <w:pPr>
        <w:tabs>
          <w:tab w:val="left" w:pos="7113"/>
        </w:tabs>
      </w:pPr>
    </w:p>
    <w:p w14:paraId="32F25134" w14:textId="77777777" w:rsidR="00387A66" w:rsidRDefault="00387A66" w:rsidP="00F74253">
      <w:pPr>
        <w:tabs>
          <w:tab w:val="left" w:pos="7113"/>
        </w:tabs>
      </w:pPr>
    </w:p>
    <w:p w14:paraId="52B3B6C8" w14:textId="77777777" w:rsidR="00387A66" w:rsidRDefault="00387A66" w:rsidP="00F74253">
      <w:pPr>
        <w:tabs>
          <w:tab w:val="left" w:pos="7113"/>
        </w:tabs>
      </w:pPr>
    </w:p>
    <w:p w14:paraId="3F291D94" w14:textId="77777777" w:rsidR="00387A66" w:rsidRDefault="00387A66" w:rsidP="00F74253">
      <w:pPr>
        <w:tabs>
          <w:tab w:val="left" w:pos="7113"/>
        </w:tabs>
      </w:pPr>
    </w:p>
    <w:p w14:paraId="40084B6D" w14:textId="77777777" w:rsidR="00387A66" w:rsidRDefault="00387A66" w:rsidP="00F74253">
      <w:pPr>
        <w:tabs>
          <w:tab w:val="left" w:pos="7113"/>
        </w:tabs>
      </w:pPr>
    </w:p>
    <w:p w14:paraId="25F24095" w14:textId="77777777" w:rsidR="00387A66" w:rsidRDefault="00387A66" w:rsidP="00F74253">
      <w:pPr>
        <w:tabs>
          <w:tab w:val="left" w:pos="7113"/>
        </w:tabs>
      </w:pPr>
    </w:p>
    <w:p w14:paraId="136F1C87" w14:textId="77777777" w:rsidR="00387A66" w:rsidRDefault="00387A66" w:rsidP="00F74253">
      <w:pPr>
        <w:tabs>
          <w:tab w:val="left" w:pos="7113"/>
        </w:tabs>
      </w:pPr>
    </w:p>
    <w:p w14:paraId="09D25548" w14:textId="77777777" w:rsidR="00387A66" w:rsidRDefault="00387A66" w:rsidP="00F74253">
      <w:pPr>
        <w:tabs>
          <w:tab w:val="left" w:pos="7113"/>
        </w:tabs>
      </w:pPr>
    </w:p>
    <w:p w14:paraId="59F03536" w14:textId="77777777" w:rsidR="00387A66" w:rsidRDefault="00387A66" w:rsidP="00F74253">
      <w:pPr>
        <w:tabs>
          <w:tab w:val="left" w:pos="7113"/>
        </w:tabs>
      </w:pPr>
    </w:p>
    <w:p w14:paraId="0EB0335E" w14:textId="77777777" w:rsidR="00387A66" w:rsidRDefault="00387A66" w:rsidP="00F74253">
      <w:pPr>
        <w:tabs>
          <w:tab w:val="left" w:pos="7113"/>
        </w:tabs>
      </w:pPr>
    </w:p>
    <w:p w14:paraId="18D75A3F" w14:textId="77777777" w:rsidR="00387A66" w:rsidRDefault="00387A66" w:rsidP="00F74253">
      <w:pPr>
        <w:tabs>
          <w:tab w:val="left" w:pos="7113"/>
        </w:tabs>
      </w:pPr>
    </w:p>
    <w:p w14:paraId="640A9128" w14:textId="77777777" w:rsidR="00387A66" w:rsidRDefault="00387A66" w:rsidP="00F74253">
      <w:pPr>
        <w:tabs>
          <w:tab w:val="left" w:pos="7113"/>
        </w:tabs>
      </w:pPr>
    </w:p>
    <w:p w14:paraId="486A3C02" w14:textId="77777777" w:rsidR="00387A66" w:rsidRDefault="00387A66" w:rsidP="00F74253">
      <w:pPr>
        <w:tabs>
          <w:tab w:val="left" w:pos="7113"/>
        </w:tabs>
      </w:pPr>
    </w:p>
    <w:p w14:paraId="6EEF459B" w14:textId="77777777" w:rsidR="00387A66" w:rsidRDefault="00387A66" w:rsidP="00F74253">
      <w:pPr>
        <w:tabs>
          <w:tab w:val="left" w:pos="7113"/>
        </w:tabs>
      </w:pPr>
    </w:p>
    <w:p w14:paraId="10C54895" w14:textId="77777777" w:rsidR="00387A66" w:rsidRDefault="00387A66" w:rsidP="00F74253">
      <w:pPr>
        <w:tabs>
          <w:tab w:val="left" w:pos="7113"/>
        </w:tabs>
      </w:pPr>
    </w:p>
    <w:p w14:paraId="36AF740C" w14:textId="77777777" w:rsidR="00387A66" w:rsidRDefault="00387A66" w:rsidP="00F74253">
      <w:pPr>
        <w:tabs>
          <w:tab w:val="left" w:pos="7113"/>
        </w:tabs>
      </w:pPr>
    </w:p>
    <w:p w14:paraId="1C9404B1" w14:textId="77777777" w:rsidR="00387A66" w:rsidRDefault="00387A66" w:rsidP="00F74253">
      <w:pPr>
        <w:tabs>
          <w:tab w:val="left" w:pos="7113"/>
        </w:tabs>
      </w:pPr>
    </w:p>
    <w:p w14:paraId="7DB540D7" w14:textId="77777777" w:rsidR="00387A66" w:rsidRDefault="00387A66" w:rsidP="00F74253">
      <w:pPr>
        <w:tabs>
          <w:tab w:val="left" w:pos="7113"/>
        </w:tabs>
      </w:pPr>
    </w:p>
    <w:p w14:paraId="759BB27A" w14:textId="77777777" w:rsidR="00387A66" w:rsidRDefault="00387A66" w:rsidP="00F74253">
      <w:pPr>
        <w:tabs>
          <w:tab w:val="left" w:pos="7113"/>
        </w:tabs>
      </w:pPr>
    </w:p>
    <w:p w14:paraId="2F5B8D15" w14:textId="77777777" w:rsidR="00387A66" w:rsidRDefault="00387A66" w:rsidP="00F74253">
      <w:pPr>
        <w:tabs>
          <w:tab w:val="left" w:pos="7113"/>
        </w:tabs>
      </w:pPr>
    </w:p>
    <w:p w14:paraId="494D1F0F" w14:textId="77777777" w:rsidR="00387A66" w:rsidRDefault="00387A66" w:rsidP="00F74253">
      <w:pPr>
        <w:tabs>
          <w:tab w:val="left" w:pos="7113"/>
        </w:tabs>
      </w:pPr>
    </w:p>
    <w:p w14:paraId="4AC31FAD" w14:textId="77777777" w:rsidR="00387A66" w:rsidRDefault="00387A66" w:rsidP="00F74253">
      <w:pPr>
        <w:tabs>
          <w:tab w:val="left" w:pos="7113"/>
        </w:tabs>
      </w:pPr>
    </w:p>
    <w:p w14:paraId="1D04E79C" w14:textId="77777777" w:rsidR="00387A66" w:rsidRDefault="00387A66" w:rsidP="00F74253">
      <w:pPr>
        <w:tabs>
          <w:tab w:val="left" w:pos="7113"/>
        </w:tabs>
      </w:pPr>
    </w:p>
    <w:p w14:paraId="15924390" w14:textId="77777777" w:rsidR="00387A66" w:rsidRDefault="00387A66" w:rsidP="00F74253">
      <w:pPr>
        <w:tabs>
          <w:tab w:val="left" w:pos="7113"/>
        </w:tabs>
      </w:pPr>
    </w:p>
    <w:p w14:paraId="755F7E16" w14:textId="77777777" w:rsidR="00387A66" w:rsidRDefault="00387A66" w:rsidP="00F74253">
      <w:pPr>
        <w:tabs>
          <w:tab w:val="left" w:pos="7113"/>
        </w:tabs>
      </w:pPr>
    </w:p>
    <w:p w14:paraId="0467A401" w14:textId="77777777" w:rsidR="00387A66" w:rsidRDefault="00387A66" w:rsidP="00F74253">
      <w:pPr>
        <w:tabs>
          <w:tab w:val="left" w:pos="7113"/>
        </w:tabs>
      </w:pPr>
    </w:p>
    <w:p w14:paraId="29EC8086" w14:textId="77777777" w:rsidR="00387A66" w:rsidRDefault="00387A66" w:rsidP="00F74253">
      <w:pPr>
        <w:tabs>
          <w:tab w:val="left" w:pos="7113"/>
        </w:tabs>
      </w:pPr>
    </w:p>
    <w:p w14:paraId="5CDB4A29" w14:textId="77777777" w:rsidR="00387A66" w:rsidRDefault="00387A66" w:rsidP="00F74253">
      <w:pPr>
        <w:tabs>
          <w:tab w:val="left" w:pos="7113"/>
        </w:tabs>
      </w:pPr>
    </w:p>
    <w:p w14:paraId="4AE22C4F" w14:textId="77777777" w:rsidR="00387A66" w:rsidRDefault="00387A66" w:rsidP="00F74253">
      <w:pPr>
        <w:tabs>
          <w:tab w:val="left" w:pos="7113"/>
        </w:tabs>
      </w:pPr>
    </w:p>
    <w:p w14:paraId="35C8CD23" w14:textId="77777777" w:rsidR="00387A66" w:rsidRDefault="00387A66" w:rsidP="00F74253">
      <w:pPr>
        <w:tabs>
          <w:tab w:val="left" w:pos="7113"/>
        </w:tabs>
      </w:pPr>
    </w:p>
    <w:p w14:paraId="09BA6F21" w14:textId="77777777" w:rsidR="00387A66" w:rsidRDefault="00387A66" w:rsidP="00F74253">
      <w:pPr>
        <w:tabs>
          <w:tab w:val="left" w:pos="7113"/>
        </w:tabs>
      </w:pPr>
    </w:p>
    <w:p w14:paraId="26FDC30B" w14:textId="77777777" w:rsidR="00387A66" w:rsidRDefault="00387A66" w:rsidP="00F74253">
      <w:pPr>
        <w:tabs>
          <w:tab w:val="left" w:pos="7113"/>
        </w:tabs>
      </w:pPr>
    </w:p>
    <w:p w14:paraId="06330771" w14:textId="77777777" w:rsidR="00387A66" w:rsidRDefault="00387A66" w:rsidP="00F74253">
      <w:pPr>
        <w:tabs>
          <w:tab w:val="left" w:pos="7113"/>
        </w:tabs>
      </w:pPr>
    </w:p>
    <w:p w14:paraId="1BB4022B" w14:textId="77777777" w:rsidR="00387A66" w:rsidRDefault="00387A66" w:rsidP="00F74253">
      <w:pPr>
        <w:tabs>
          <w:tab w:val="left" w:pos="7113"/>
        </w:tabs>
      </w:pPr>
    </w:p>
    <w:p w14:paraId="6FEA6A5E" w14:textId="77777777" w:rsidR="00387A66" w:rsidRDefault="00387A66" w:rsidP="00F74253">
      <w:pPr>
        <w:tabs>
          <w:tab w:val="left" w:pos="7113"/>
        </w:tabs>
      </w:pPr>
    </w:p>
    <w:p w14:paraId="7C4B600C" w14:textId="77777777" w:rsidR="00387A66" w:rsidRDefault="00387A66" w:rsidP="00F74253">
      <w:pPr>
        <w:tabs>
          <w:tab w:val="left" w:pos="7113"/>
        </w:tabs>
      </w:pPr>
    </w:p>
    <w:p w14:paraId="7B9FE719" w14:textId="77777777" w:rsidR="00387A66" w:rsidRDefault="00387A66" w:rsidP="00F74253">
      <w:pPr>
        <w:tabs>
          <w:tab w:val="left" w:pos="7113"/>
        </w:tabs>
      </w:pPr>
    </w:p>
    <w:p w14:paraId="198C4439" w14:textId="77777777" w:rsidR="000547CA" w:rsidRDefault="000547CA" w:rsidP="00F74253">
      <w:pPr>
        <w:tabs>
          <w:tab w:val="left" w:pos="7113"/>
        </w:tabs>
      </w:pPr>
    </w:p>
    <w:p w14:paraId="079C4BC2" w14:textId="77777777" w:rsidR="000547CA" w:rsidRDefault="000547CA" w:rsidP="00F74253">
      <w:pPr>
        <w:tabs>
          <w:tab w:val="left" w:pos="7113"/>
        </w:tabs>
      </w:pPr>
    </w:p>
    <w:p w14:paraId="6296102A" w14:textId="77777777" w:rsidR="00387A66" w:rsidRDefault="00387A66" w:rsidP="00F74253">
      <w:pPr>
        <w:tabs>
          <w:tab w:val="left" w:pos="7113"/>
        </w:tabs>
      </w:pPr>
    </w:p>
    <w:p w14:paraId="6A732E43" w14:textId="77777777" w:rsidR="00387A66" w:rsidRDefault="00387A66" w:rsidP="00F74253">
      <w:pPr>
        <w:tabs>
          <w:tab w:val="left" w:pos="7113"/>
        </w:tabs>
      </w:pPr>
    </w:p>
    <w:p w14:paraId="48230290" w14:textId="77777777" w:rsidR="00387A66" w:rsidRDefault="00387A66" w:rsidP="00F74253">
      <w:pPr>
        <w:tabs>
          <w:tab w:val="left" w:pos="7113"/>
        </w:tabs>
      </w:pPr>
    </w:p>
    <w:p w14:paraId="0DC247A0" w14:textId="77777777" w:rsidR="00387A66" w:rsidRDefault="00387A66" w:rsidP="00F74253">
      <w:pPr>
        <w:tabs>
          <w:tab w:val="left" w:pos="7113"/>
        </w:tabs>
      </w:pPr>
    </w:p>
    <w:p w14:paraId="20FC5363" w14:textId="77777777" w:rsidR="00387A66" w:rsidRDefault="00387A66" w:rsidP="00F74253">
      <w:pPr>
        <w:tabs>
          <w:tab w:val="left" w:pos="7113"/>
        </w:tabs>
      </w:pPr>
    </w:p>
    <w:p w14:paraId="389233DA" w14:textId="77777777" w:rsidR="00502D2F" w:rsidRDefault="00502D2F" w:rsidP="00186332">
      <w:pPr>
        <w:tabs>
          <w:tab w:val="left" w:pos="5670"/>
        </w:tabs>
        <w:contextualSpacing/>
        <w:jc w:val="both"/>
        <w:rPr>
          <w:rFonts w:ascii="Montserrat" w:hAnsi="Montserrat" w:cs="Arial"/>
          <w:b/>
          <w:sz w:val="22"/>
          <w:szCs w:val="22"/>
        </w:rPr>
      </w:pPr>
    </w:p>
    <w:p w14:paraId="1B1051B5" w14:textId="5BDBF421"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5C1B5A28"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205E87DD"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8EE47A" w14:textId="77777777" w:rsidR="00387A66" w:rsidRPr="000B18B1" w:rsidRDefault="00387A66" w:rsidP="00387A66">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5E00931" w14:textId="77777777" w:rsidR="00387A66" w:rsidRPr="000B18B1" w:rsidRDefault="00387A66" w:rsidP="00387A66">
      <w:pPr>
        <w:pStyle w:val="Encabezado"/>
        <w:ind w:right="193"/>
        <w:jc w:val="both"/>
        <w:rPr>
          <w:rFonts w:ascii="Montserrat" w:eastAsia="Batang" w:hAnsi="Montserrat" w:cs="Arial"/>
          <w:color w:val="333333"/>
          <w:sz w:val="22"/>
          <w:szCs w:val="22"/>
        </w:rPr>
      </w:pPr>
    </w:p>
    <w:p w14:paraId="6ECD73B7" w14:textId="54705704" w:rsidR="00387A66" w:rsidRPr="006E25CA" w:rsidRDefault="00387A66" w:rsidP="00387A66">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3F1BD44" w14:textId="77777777" w:rsidR="00777C02" w:rsidRPr="006E25CA" w:rsidRDefault="00777C02" w:rsidP="00777C02">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2F8402CD" w14:textId="32698A71"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Manifiesto</w:t>
      </w:r>
      <w:r w:rsidR="00F24634"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w:t>
      </w:r>
      <w:r w:rsidR="0019222B" w:rsidRPr="006E25CA">
        <w:rPr>
          <w:rFonts w:ascii="Montserrat" w:hAnsi="Montserrat" w:cs="Arial"/>
          <w:sz w:val="22"/>
          <w:szCs w:val="22"/>
        </w:rPr>
        <w:t>. (</w:t>
      </w:r>
      <w:r w:rsidR="0019222B" w:rsidRPr="006E25CA">
        <w:rPr>
          <w:rFonts w:ascii="Montserrat" w:hAnsi="Montserrat" w:cs="Arial"/>
          <w:color w:val="FF0000"/>
          <w:sz w:val="22"/>
          <w:szCs w:val="22"/>
        </w:rPr>
        <w:t>ESTABLECER EL NOMBRE DE LA PERSONA</w:t>
      </w:r>
      <w:r w:rsidR="0019222B" w:rsidRPr="006E25CA">
        <w:rPr>
          <w:rFonts w:ascii="Montserrat" w:hAnsi="Montserrat" w:cs="Arial"/>
          <w:sz w:val="22"/>
          <w:szCs w:val="22"/>
        </w:rPr>
        <w:t>).</w:t>
      </w:r>
    </w:p>
    <w:p w14:paraId="766C3741" w14:textId="77777777" w:rsidR="00777C02" w:rsidRPr="006E25CA" w:rsidRDefault="00777C02" w:rsidP="00777C02">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3090AF14" w14:textId="77777777"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17E91981" w14:textId="3B358B41" w:rsidR="00387A66" w:rsidRPr="006E25CA" w:rsidRDefault="00387A66" w:rsidP="00777C02">
      <w:pPr>
        <w:autoSpaceDE w:val="0"/>
        <w:autoSpaceDN w:val="0"/>
        <w:adjustRightInd w:val="0"/>
        <w:ind w:left="142" w:right="190"/>
        <w:jc w:val="both"/>
        <w:rPr>
          <w:rFonts w:ascii="Montserrat" w:hAnsi="Montserrat" w:cs="Arial"/>
          <w:sz w:val="22"/>
          <w:szCs w:val="22"/>
        </w:rPr>
      </w:pPr>
    </w:p>
    <w:p w14:paraId="64842342" w14:textId="77777777" w:rsidR="00387A66" w:rsidRPr="006E25CA" w:rsidRDefault="00387A66" w:rsidP="00387A66">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C497A10" w14:textId="77777777" w:rsidR="00387A66" w:rsidRDefault="00387A66" w:rsidP="00387A66">
      <w:pPr>
        <w:ind w:left="142" w:right="193"/>
        <w:jc w:val="both"/>
        <w:rPr>
          <w:rFonts w:ascii="Montserrat" w:hAnsi="Montserrat" w:cstheme="minorHAnsi"/>
          <w:b/>
          <w:bCs/>
          <w:sz w:val="22"/>
          <w:szCs w:val="22"/>
          <w:u w:val="single"/>
        </w:rPr>
      </w:pPr>
    </w:p>
    <w:p w14:paraId="69DC7E8B" w14:textId="77777777" w:rsidR="00387A66" w:rsidRDefault="00387A66" w:rsidP="00387A66">
      <w:pPr>
        <w:tabs>
          <w:tab w:val="left" w:pos="5488"/>
        </w:tabs>
      </w:pPr>
    </w:p>
    <w:p w14:paraId="4AEF8651" w14:textId="77777777" w:rsidR="00387A66" w:rsidRDefault="00387A66" w:rsidP="00387A66">
      <w:pPr>
        <w:tabs>
          <w:tab w:val="left" w:pos="5488"/>
        </w:tabs>
      </w:pPr>
    </w:p>
    <w:p w14:paraId="6200B9E0" w14:textId="77777777" w:rsidR="00387A66" w:rsidRDefault="00387A66" w:rsidP="00387A66">
      <w:pPr>
        <w:tabs>
          <w:tab w:val="left" w:pos="5488"/>
        </w:tabs>
      </w:pPr>
    </w:p>
    <w:p w14:paraId="50E7A828" w14:textId="77777777" w:rsidR="00387A66" w:rsidRDefault="00387A66" w:rsidP="00387A66">
      <w:pPr>
        <w:jc w:val="center"/>
        <w:rPr>
          <w:rFonts w:ascii="Montserrat" w:hAnsi="Montserrat" w:cs="Arial"/>
          <w:b/>
          <w:bCs/>
          <w:sz w:val="22"/>
          <w:szCs w:val="22"/>
        </w:rPr>
      </w:pPr>
      <w:r w:rsidRPr="00537104">
        <w:rPr>
          <w:rFonts w:ascii="Montserrat" w:hAnsi="Montserrat" w:cs="Arial"/>
          <w:b/>
          <w:bCs/>
          <w:sz w:val="22"/>
          <w:szCs w:val="22"/>
        </w:rPr>
        <w:t>ATENTAMENTE</w:t>
      </w:r>
    </w:p>
    <w:p w14:paraId="622AE1F1" w14:textId="77777777" w:rsidR="00387A66" w:rsidRDefault="00387A66" w:rsidP="00387A66">
      <w:pPr>
        <w:rPr>
          <w:rFonts w:ascii="Montserrat" w:hAnsi="Montserrat" w:cs="Arial"/>
          <w:b/>
          <w:bCs/>
          <w:sz w:val="22"/>
          <w:szCs w:val="22"/>
        </w:rPr>
      </w:pPr>
    </w:p>
    <w:p w14:paraId="222ACB78" w14:textId="77777777" w:rsidR="00387A66" w:rsidRDefault="00387A66" w:rsidP="00387A66">
      <w:pPr>
        <w:jc w:val="center"/>
        <w:rPr>
          <w:rFonts w:ascii="Montserrat" w:hAnsi="Montserrat" w:cs="Arial"/>
          <w:b/>
          <w:bCs/>
          <w:sz w:val="22"/>
          <w:szCs w:val="22"/>
        </w:rPr>
      </w:pPr>
    </w:p>
    <w:p w14:paraId="5ECC8A2B" w14:textId="77777777" w:rsidR="00387A66" w:rsidRDefault="00387A66" w:rsidP="00387A66">
      <w:pPr>
        <w:jc w:val="center"/>
        <w:rPr>
          <w:rFonts w:ascii="Montserrat" w:hAnsi="Montserrat" w:cs="Arial"/>
          <w:b/>
          <w:bCs/>
          <w:sz w:val="22"/>
          <w:szCs w:val="22"/>
        </w:rPr>
      </w:pPr>
    </w:p>
    <w:p w14:paraId="67DD69B6" w14:textId="77777777" w:rsidR="00387A66" w:rsidRDefault="00387A66" w:rsidP="00387A66">
      <w:pPr>
        <w:jc w:val="center"/>
        <w:rPr>
          <w:rFonts w:ascii="Montserrat" w:hAnsi="Montserrat" w:cs="Arial"/>
          <w:b/>
          <w:bCs/>
          <w:sz w:val="22"/>
          <w:szCs w:val="22"/>
        </w:rPr>
      </w:pPr>
    </w:p>
    <w:p w14:paraId="342D6002" w14:textId="77777777" w:rsidR="00387A66" w:rsidRDefault="00387A66" w:rsidP="00387A66">
      <w:pPr>
        <w:jc w:val="center"/>
        <w:rPr>
          <w:rFonts w:ascii="Montserrat" w:hAnsi="Montserrat" w:cs="Arial"/>
          <w:b/>
          <w:bCs/>
          <w:sz w:val="22"/>
          <w:szCs w:val="22"/>
        </w:rPr>
      </w:pPr>
    </w:p>
    <w:p w14:paraId="4BC8EDFD" w14:textId="77777777" w:rsidR="00387A66" w:rsidRPr="00537104" w:rsidRDefault="00387A66" w:rsidP="00387A66">
      <w:pPr>
        <w:jc w:val="center"/>
        <w:rPr>
          <w:rFonts w:ascii="Montserrat" w:hAnsi="Montserrat" w:cs="Arial"/>
          <w:b/>
          <w:bCs/>
          <w:sz w:val="22"/>
          <w:szCs w:val="22"/>
        </w:rPr>
      </w:pPr>
    </w:p>
    <w:p w14:paraId="765EE4C3" w14:textId="77777777" w:rsidR="00387A66" w:rsidRPr="00537104" w:rsidRDefault="00387A66" w:rsidP="00387A66">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7B1596" w14:textId="77777777" w:rsidR="00387A66" w:rsidRDefault="00387A66" w:rsidP="00387A66">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DD599F3" w14:textId="77777777" w:rsidR="00387A66" w:rsidRDefault="00387A66" w:rsidP="006E25CA">
      <w:pPr>
        <w:rPr>
          <w:rFonts w:ascii="Montserrat" w:hAnsi="Montserrat" w:cs="Arial"/>
          <w:b/>
          <w:sz w:val="22"/>
          <w:szCs w:val="22"/>
        </w:rPr>
      </w:pPr>
    </w:p>
    <w:p w14:paraId="767FBEE3" w14:textId="77777777" w:rsidR="00387A66" w:rsidRPr="007C5744" w:rsidRDefault="00387A66" w:rsidP="00387A66">
      <w:pPr>
        <w:ind w:left="142"/>
        <w:jc w:val="center"/>
        <w:rPr>
          <w:rFonts w:ascii="Montserrat" w:hAnsi="Montserrat" w:cs="Arial"/>
          <w:b/>
          <w:sz w:val="22"/>
          <w:szCs w:val="22"/>
        </w:rPr>
      </w:pPr>
    </w:p>
    <w:p w14:paraId="1DCB12D6" w14:textId="4429723A" w:rsidR="00387A66" w:rsidRPr="007C5744" w:rsidRDefault="00387A66" w:rsidP="00387A66">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61B04237" w14:textId="77777777" w:rsidR="00387A66" w:rsidRDefault="00387A66" w:rsidP="00387A66">
      <w:pPr>
        <w:tabs>
          <w:tab w:val="left" w:pos="5517"/>
        </w:tabs>
      </w:pPr>
    </w:p>
    <w:p w14:paraId="1A6F70C1" w14:textId="77777777" w:rsidR="00387A66" w:rsidRDefault="00387A66" w:rsidP="00F74253">
      <w:pPr>
        <w:tabs>
          <w:tab w:val="left" w:pos="7113"/>
        </w:tabs>
      </w:pPr>
    </w:p>
    <w:p w14:paraId="3E41C312" w14:textId="77777777" w:rsidR="00387A66" w:rsidRDefault="00387A66" w:rsidP="00F74253">
      <w:pPr>
        <w:tabs>
          <w:tab w:val="left" w:pos="7113"/>
        </w:tabs>
      </w:pPr>
    </w:p>
    <w:p w14:paraId="29D4B567" w14:textId="77777777" w:rsidR="00387A66" w:rsidRDefault="00387A66" w:rsidP="00F74253">
      <w:pPr>
        <w:tabs>
          <w:tab w:val="left" w:pos="7113"/>
        </w:tabs>
      </w:pPr>
    </w:p>
    <w:p w14:paraId="13355EE5" w14:textId="77777777" w:rsidR="00387A66" w:rsidRDefault="00387A66" w:rsidP="00F74253">
      <w:pPr>
        <w:tabs>
          <w:tab w:val="left" w:pos="7113"/>
        </w:tabs>
      </w:pPr>
    </w:p>
    <w:p w14:paraId="1325738A" w14:textId="77777777" w:rsidR="00387A66" w:rsidRDefault="00387A66" w:rsidP="00F74253">
      <w:pPr>
        <w:tabs>
          <w:tab w:val="left" w:pos="7113"/>
        </w:tabs>
      </w:pPr>
    </w:p>
    <w:p w14:paraId="64AB54D8" w14:textId="77777777" w:rsidR="00387A66" w:rsidRDefault="00387A66" w:rsidP="00F74253">
      <w:pPr>
        <w:tabs>
          <w:tab w:val="left" w:pos="7113"/>
        </w:tabs>
      </w:pPr>
    </w:p>
    <w:p w14:paraId="69260D61" w14:textId="77777777" w:rsidR="00387A66" w:rsidRDefault="00387A66" w:rsidP="00F74253">
      <w:pPr>
        <w:tabs>
          <w:tab w:val="left" w:pos="7113"/>
        </w:tabs>
      </w:pPr>
    </w:p>
    <w:p w14:paraId="6050245D" w14:textId="77777777" w:rsidR="00387A66" w:rsidRDefault="00387A66" w:rsidP="00F74253">
      <w:pPr>
        <w:tabs>
          <w:tab w:val="left" w:pos="7113"/>
        </w:tabs>
      </w:pPr>
    </w:p>
    <w:p w14:paraId="1688EE85" w14:textId="77777777" w:rsidR="00387A66" w:rsidRDefault="00387A66" w:rsidP="00F74253">
      <w:pPr>
        <w:tabs>
          <w:tab w:val="left" w:pos="7113"/>
        </w:tabs>
      </w:pPr>
    </w:p>
    <w:p w14:paraId="2A440B7D" w14:textId="77777777" w:rsidR="00387A66" w:rsidRDefault="00387A66" w:rsidP="00F74253">
      <w:pPr>
        <w:tabs>
          <w:tab w:val="left" w:pos="7113"/>
        </w:tabs>
      </w:pPr>
    </w:p>
    <w:p w14:paraId="41E39ED8" w14:textId="77777777" w:rsidR="00387A66" w:rsidRDefault="00387A66" w:rsidP="00F74253">
      <w:pPr>
        <w:tabs>
          <w:tab w:val="left" w:pos="7113"/>
        </w:tabs>
      </w:pPr>
    </w:p>
    <w:p w14:paraId="570E3295" w14:textId="77777777" w:rsidR="00387A66" w:rsidRDefault="00387A66" w:rsidP="00F74253">
      <w:pPr>
        <w:tabs>
          <w:tab w:val="left" w:pos="7113"/>
        </w:tabs>
      </w:pPr>
    </w:p>
    <w:p w14:paraId="5318525E" w14:textId="77777777" w:rsidR="00387A66" w:rsidRDefault="00387A66" w:rsidP="00F74253">
      <w:pPr>
        <w:tabs>
          <w:tab w:val="left" w:pos="7113"/>
        </w:tabs>
      </w:pPr>
    </w:p>
    <w:p w14:paraId="3C635578" w14:textId="77777777" w:rsidR="00BC080B" w:rsidRDefault="00BC080B" w:rsidP="00F74253">
      <w:pPr>
        <w:tabs>
          <w:tab w:val="left" w:pos="7113"/>
        </w:tabs>
      </w:pPr>
    </w:p>
    <w:p w14:paraId="7AED6EF4" w14:textId="77777777" w:rsidR="00E20B5A" w:rsidRDefault="00E20B5A" w:rsidP="00F74253">
      <w:pPr>
        <w:tabs>
          <w:tab w:val="left" w:pos="7113"/>
        </w:tabs>
      </w:pPr>
    </w:p>
    <w:p w14:paraId="63DB3F63" w14:textId="77777777" w:rsidR="00D74A9C" w:rsidRDefault="00D74A9C" w:rsidP="00F74253">
      <w:pPr>
        <w:tabs>
          <w:tab w:val="left" w:pos="7113"/>
        </w:tabs>
      </w:pPr>
    </w:p>
    <w:p w14:paraId="5AA72349" w14:textId="77777777" w:rsidR="00D74A9C" w:rsidRDefault="00D74A9C"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6446E0A2" w:rsidR="00BC080B" w:rsidRDefault="005B2556"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D</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2A7EB014" w14:textId="77777777" w:rsidR="00D74A9C" w:rsidRDefault="00D74A9C" w:rsidP="00D93B91">
      <w:pPr>
        <w:tabs>
          <w:tab w:val="left" w:pos="5670"/>
        </w:tabs>
        <w:ind w:left="142"/>
        <w:contextualSpacing/>
        <w:jc w:val="both"/>
        <w:rPr>
          <w:rFonts w:ascii="Montserrat" w:hAnsi="Montserrat" w:cs="Arial"/>
          <w:b/>
          <w:sz w:val="22"/>
          <w:szCs w:val="22"/>
        </w:rPr>
      </w:pPr>
    </w:p>
    <w:p w14:paraId="7836A641" w14:textId="59018601"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6845279D"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762FE">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519F0241" w14:textId="77777777" w:rsidR="00C71B5A" w:rsidRDefault="00C71B5A" w:rsidP="007200C2">
      <w:pPr>
        <w:tabs>
          <w:tab w:val="left" w:pos="6454"/>
        </w:tabs>
      </w:pPr>
    </w:p>
    <w:p w14:paraId="4371B36F" w14:textId="77777777" w:rsidR="00C71B5A" w:rsidRDefault="00C71B5A" w:rsidP="007200C2">
      <w:pPr>
        <w:tabs>
          <w:tab w:val="left" w:pos="6454"/>
        </w:tabs>
      </w:pPr>
    </w:p>
    <w:p w14:paraId="0607FAEE" w14:textId="77777777" w:rsidR="00C71B5A" w:rsidRDefault="00C71B5A"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30356CD3" w14:textId="77777777" w:rsidR="003255F8" w:rsidRDefault="003255F8" w:rsidP="00D60968">
      <w:pPr>
        <w:tabs>
          <w:tab w:val="left" w:pos="5670"/>
        </w:tabs>
        <w:ind w:left="142"/>
        <w:contextualSpacing/>
        <w:jc w:val="both"/>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curriculum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0607C8E4" w14:textId="77777777" w:rsidR="00CB678F" w:rsidRDefault="00CB678F"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2D61C837" w14:textId="77777777" w:rsidR="00765A50" w:rsidRPr="005B584E"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6F472774"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309E7BBD"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77777777" w:rsidR="00EF02BE" w:rsidRDefault="00EF02BE" w:rsidP="002450D9">
      <w:pPr>
        <w:tabs>
          <w:tab w:val="left" w:pos="5670"/>
        </w:tabs>
        <w:ind w:left="142"/>
        <w:contextualSpacing/>
        <w:jc w:val="both"/>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43F88A0C" w14:textId="77777777" w:rsidR="005D7843" w:rsidRDefault="005D7843"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A1D3FB6"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014E4D4D" w14:textId="77777777" w:rsidR="0040214E" w:rsidRDefault="0040214E" w:rsidP="00F45D2F">
      <w:pPr>
        <w:tabs>
          <w:tab w:val="left" w:pos="5670"/>
        </w:tabs>
        <w:ind w:left="142"/>
        <w:contextualSpacing/>
        <w:jc w:val="both"/>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FBCBB8A"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7DBED45"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24D467BE" w14:textId="77777777" w:rsidR="00A151A2" w:rsidRDefault="00A151A2" w:rsidP="009A450E">
      <w:pPr>
        <w:tabs>
          <w:tab w:val="left" w:pos="5670"/>
        </w:tabs>
        <w:ind w:left="142"/>
        <w:contextualSpacing/>
        <w:jc w:val="both"/>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5AB39134"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DC73957"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7A00392" w14:textId="77777777" w:rsidR="00183D0E" w:rsidRDefault="00183D0E" w:rsidP="00276505">
      <w:pPr>
        <w:jc w:val="center"/>
      </w:pPr>
    </w:p>
    <w:p w14:paraId="647D264F" w14:textId="77777777" w:rsidR="009F55F4" w:rsidRDefault="009F55F4" w:rsidP="00275AFF"/>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6F5B75B7" w14:textId="77777777" w:rsidR="001A3C60" w:rsidRDefault="001A3C60" w:rsidP="001A3C60">
      <w:pPr>
        <w:jc w:val="center"/>
      </w:pPr>
    </w:p>
    <w:p w14:paraId="22BFE24C" w14:textId="77777777" w:rsidR="001A3C60" w:rsidRDefault="001A3C60" w:rsidP="001A3C60"/>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533B21F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36C17F3B" w14:textId="77777777" w:rsidR="001A3C60" w:rsidRDefault="001A3C60" w:rsidP="001A3C60">
      <w:pPr>
        <w:jc w:val="center"/>
      </w:pPr>
    </w:p>
    <w:p w14:paraId="673AA398" w14:textId="77777777" w:rsidR="001A3C60" w:rsidRDefault="001A3C60" w:rsidP="001A3C60">
      <w:pPr>
        <w:jc w:val="center"/>
      </w:pPr>
    </w:p>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Plantilla de concreto hecho en obra, con un F’c= 100 kg/cm2. de 6 cms.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Relleno y compactación del material producto de la excavación con pisón y agua, en capas de 20 cms.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 F</w:t>
            </w:r>
            <w:r>
              <w:rPr>
                <w:rFonts w:ascii="Montserrat" w:hAnsi="Montserrat" w:cs="Arial"/>
                <w:b/>
                <w:bCs/>
                <w:sz w:val="16"/>
                <w:szCs w:val="16"/>
              </w:rPr>
              <w:t>´</w:t>
            </w:r>
            <w:r w:rsidRPr="00A073C8">
              <w:rPr>
                <w:rFonts w:ascii="Montserrat" w:hAnsi="Montserrat" w:cs="Arial"/>
                <w:b/>
                <w:bCs/>
                <w:sz w:val="16"/>
                <w:szCs w:val="16"/>
              </w:rPr>
              <w:t>c=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00C60CA" w14:textId="77777777" w:rsidR="001A3C60" w:rsidRDefault="001A3C60" w:rsidP="001A3C60">
      <w:pPr>
        <w:jc w:val="center"/>
      </w:pPr>
    </w:p>
    <w:p w14:paraId="35E9FF26" w14:textId="77777777" w:rsidR="001A3C60" w:rsidRDefault="001A3C60" w:rsidP="001A3C60">
      <w:pPr>
        <w:jc w:val="center"/>
      </w:pPr>
    </w:p>
    <w:p w14:paraId="6CEE1F81" w14:textId="77777777" w:rsidR="001A3C60" w:rsidRDefault="001A3C60" w:rsidP="001A3C60">
      <w:pPr>
        <w:jc w:val="center"/>
      </w:pPr>
    </w:p>
    <w:p w14:paraId="063B9BBE" w14:textId="77777777" w:rsidR="001A3C60" w:rsidRDefault="001A3C60" w:rsidP="001A3C60">
      <w:pPr>
        <w:jc w:val="center"/>
      </w:pPr>
    </w:p>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0CD094B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t xml:space="preserve">A).-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BF154F4" w14:textId="77777777" w:rsidR="001A3C60" w:rsidRDefault="001A3C60" w:rsidP="001A3C60"/>
    <w:p w14:paraId="0454DF46" w14:textId="77777777" w:rsidR="001A3C60" w:rsidRDefault="001A3C60" w:rsidP="001A3C60"/>
    <w:p w14:paraId="4706309C" w14:textId="77777777" w:rsidR="001A3C60" w:rsidRDefault="001A3C60" w:rsidP="001A3C60"/>
    <w:p w14:paraId="5383A2A4" w14:textId="77777777" w:rsidR="001A3C60" w:rsidRDefault="001A3C60" w:rsidP="001A3C60"/>
    <w:p w14:paraId="7C0362D6" w14:textId="77777777" w:rsidR="001A3C60" w:rsidRDefault="001A3C60"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31A2C411"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 xml:space="preserve">B).-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562975B8" w14:textId="77777777" w:rsidR="001A3C60" w:rsidRDefault="001A3C60" w:rsidP="001A3C60">
      <w:pPr>
        <w:tabs>
          <w:tab w:val="left" w:pos="3592"/>
        </w:tabs>
      </w:pPr>
    </w:p>
    <w:p w14:paraId="0F95EC90"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2267168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r>
              <w:rPr>
                <w:rFonts w:ascii="Montserrat" w:hAnsi="Montserrat" w:cs="Arial"/>
                <w:b/>
                <w:bCs/>
              </w:rPr>
              <w:t xml:space="preserve">C).-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4FEA918C"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r>
              <w:rPr>
                <w:rFonts w:ascii="Montserrat" w:hAnsi="Montserrat" w:cs="Arial"/>
                <w:b/>
                <w:bCs/>
              </w:rPr>
              <w:t xml:space="preserve">D).-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54DBCDF9"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323F04D5" w14:textId="77777777" w:rsidR="00766065" w:rsidRDefault="00766065" w:rsidP="00F3517B">
      <w:pPr>
        <w:tabs>
          <w:tab w:val="left" w:pos="5670"/>
        </w:tabs>
        <w:contextualSpacing/>
        <w:jc w:val="both"/>
        <w:rPr>
          <w:rFonts w:ascii="Montserrat" w:hAnsi="Montserrat" w:cs="Arial"/>
          <w:b/>
          <w:sz w:val="22"/>
          <w:szCs w:val="22"/>
        </w:rPr>
      </w:pP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3F22A3D3"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4DC25FD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 INVITADO</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52EA6FA2" w:rsidR="008B1132" w:rsidRPr="0074313F" w:rsidRDefault="00E90078" w:rsidP="00111660">
            <w:pPr>
              <w:widowControl/>
              <w:jc w:val="center"/>
              <w:rPr>
                <w:rFonts w:ascii="Montserrat" w:hAnsi="Montserrat" w:cs="Arial"/>
                <w:b/>
                <w:snapToGrid/>
                <w:lang w:eastAsia="es-MX"/>
              </w:rPr>
            </w:pPr>
            <w:r w:rsidRPr="0074313F">
              <w:rPr>
                <w:rFonts w:ascii="Montserrat" w:hAnsi="Montserrat" w:cs="Arial"/>
                <w:b/>
                <w:snapToGrid/>
                <w:lang w:eastAsia="es-MX"/>
              </w:rPr>
              <w:t>INVITACIÓN RESTRINGIDA A CUANDO MENOS TRES CONTRATISTAS</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C73ED7D"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0C448C" w:rsidRPr="0074313F">
              <w:rPr>
                <w:rFonts w:ascii="Montserrat" w:hAnsi="Montserrat" w:cs="Arial"/>
                <w:b/>
                <w:snapToGrid/>
                <w:color w:val="FF0000"/>
                <w:lang w:eastAsia="es-MX"/>
              </w:rPr>
              <w:t>INVITACIÓN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30A461B0"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3458A6">
              <w:t xml:space="preserve"> </w:t>
            </w:r>
            <w:r w:rsidR="003458A6" w:rsidRPr="003458A6">
              <w:rPr>
                <w:rFonts w:ascii="Montserrat" w:hAnsi="Montserrat" w:cs="Arial"/>
                <w:bCs/>
                <w:snapToGrid/>
                <w:lang w:eastAsia="es-MX"/>
              </w:rPr>
              <w:t>con fecha de vigencia no mayor a 15 días naturales al acto de apertura de proposiciones.</w:t>
            </w:r>
          </w:p>
          <w:p w14:paraId="5E98BE86" w14:textId="6C2A7BD3"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 xml:space="preserve">Constancia </w:t>
            </w:r>
            <w:r w:rsidR="008D1BEA" w:rsidRPr="002C281F">
              <w:rPr>
                <w:rFonts w:ascii="Montserrat" w:hAnsi="Montserrat" w:cs="Arial"/>
                <w:b/>
                <w:snapToGrid/>
                <w:lang w:eastAsia="es-MX"/>
              </w:rPr>
              <w:t xml:space="preserve">vigente </w:t>
            </w:r>
            <w:r w:rsidRPr="002C281F">
              <w:rPr>
                <w:rFonts w:ascii="Montserrat" w:hAnsi="Montserrat" w:cs="Arial"/>
                <w:b/>
                <w:snapToGrid/>
                <w:lang w:eastAsia="es-MX"/>
              </w:rPr>
              <w:t>de situación fiscal</w:t>
            </w:r>
            <w:r w:rsidRPr="0074313F">
              <w:rPr>
                <w:rFonts w:ascii="Montserrat" w:hAnsi="Montserrat" w:cs="Arial"/>
                <w:bCs/>
                <w:snapToGrid/>
                <w:lang w:eastAsia="es-MX"/>
              </w:rPr>
              <w:t xml:space="preserve"> </w:t>
            </w:r>
            <w:r w:rsidRPr="00DC459E">
              <w:rPr>
                <w:rFonts w:ascii="Montserrat" w:hAnsi="Montserrat" w:cs="Arial"/>
                <w:b/>
                <w:snapToGrid/>
                <w:lang w:eastAsia="es-MX"/>
              </w:rPr>
              <w:t xml:space="preserve">del </w:t>
            </w:r>
            <w:r w:rsidRPr="0074313F">
              <w:rPr>
                <w:rFonts w:ascii="Montserrat" w:hAnsi="Montserrat" w:cs="Arial"/>
                <w:b/>
                <w:snapToGrid/>
                <w:lang w:eastAsia="es-MX"/>
              </w:rPr>
              <w:t>INFONAVIT</w:t>
            </w:r>
            <w:r w:rsidR="008D1BEA" w:rsidRPr="008D1BEA">
              <w:rPr>
                <w:rFonts w:ascii="Montserrat" w:hAnsi="Montserrat" w:cs="Arial"/>
                <w:bCs/>
                <w:snapToGrid/>
                <w:lang w:eastAsia="es-MX"/>
              </w:rPr>
              <w:t>,</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en sentido sin adeudo.</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26D4D606" w14:textId="77777777" w:rsidR="008B1132" w:rsidRPr="0074313F" w:rsidRDefault="008B113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 xml:space="preserve">del representante legal, administrador único o gerente </w:t>
            </w:r>
            <w:r w:rsidRPr="00E6584B">
              <w:rPr>
                <w:rFonts w:ascii="Montserrat" w:hAnsi="Montserrat" w:cs="Arial"/>
                <w:bCs/>
                <w:snapToGrid/>
                <w:lang w:eastAsia="es-MX"/>
              </w:rPr>
              <w:lastRenderedPageBreak/>
              <w:t>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INE, PASAPORTE, INAPAM, CÉDULA PROFESIONAL CON FOTOGRAFÍA, CARTILLA DEL SERVICIO MILITAR NACIONAL</w:t>
            </w:r>
            <w:r w:rsidR="00715ACC">
              <w:rPr>
                <w:rFonts w:ascii="Montserrat" w:hAnsi="Montserrat" w:cstheme="minorHAnsi"/>
                <w:spacing w:val="-3"/>
                <w:sz w:val="21"/>
                <w:szCs w:val="21"/>
              </w:rPr>
              <w:t>).</w:t>
            </w:r>
          </w:p>
          <w:p w14:paraId="3AA8B235" w14:textId="48CCF722"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3.- C</w:t>
            </w:r>
            <w:r w:rsidRPr="00C34B13">
              <w:rPr>
                <w:rFonts w:ascii="Montserrat" w:hAnsi="Montserrat" w:cs="Arial"/>
                <w:b/>
                <w:snapToGrid/>
                <w:lang w:eastAsia="es-MX"/>
              </w:rPr>
              <w:t>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E64DCF">
              <w:rPr>
                <w:rFonts w:ascii="Montserrat" w:hAnsi="Montserrat" w:cs="Arial"/>
                <w:bCs/>
                <w:snapToGrid/>
                <w:lang w:eastAsia="es-MX"/>
              </w:rPr>
              <w:t>,</w:t>
            </w:r>
            <w:r>
              <w:rPr>
                <w:rFonts w:ascii="Montserrat" w:hAnsi="Montserrat" w:cs="Arial"/>
                <w:bCs/>
                <w:snapToGrid/>
                <w:lang w:eastAsia="es-MX"/>
              </w:rPr>
              <w:t xml:space="preserve"> con fecha de vigencia no mayor a 30 días a la presentación de proposiciones.</w:t>
            </w:r>
          </w:p>
          <w:p w14:paraId="60624249" w14:textId="587E2E55"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1E539F">
              <w:rPr>
                <w:rFonts w:ascii="Montserrat" w:hAnsi="Montserrat" w:cs="Arial"/>
                <w:b/>
                <w:snapToGrid/>
                <w:lang w:eastAsia="es-MX"/>
              </w:rPr>
              <w:t xml:space="preserve"> en sentido positivo</w:t>
            </w:r>
            <w:r>
              <w:rPr>
                <w:rFonts w:ascii="Montserrat" w:hAnsi="Montserrat" w:cs="Arial"/>
                <w:bCs/>
                <w:snapToGrid/>
                <w:lang w:eastAsia="es-MX"/>
              </w:rPr>
              <w:t xml:space="preserve">, </w:t>
            </w:r>
            <w:r w:rsidR="001E539F">
              <w:t xml:space="preserve"> </w:t>
            </w:r>
            <w:r w:rsidR="001E539F" w:rsidRPr="001E539F">
              <w:rPr>
                <w:rFonts w:ascii="Montserrat" w:hAnsi="Montserrat" w:cs="Arial"/>
                <w:bCs/>
                <w:snapToGrid/>
                <w:lang w:eastAsia="es-MX"/>
              </w:rPr>
              <w:t>con fecha de vigencia no mayor a 15 días naturales al acto de apertura de proposiciones.</w:t>
            </w:r>
          </w:p>
          <w:p w14:paraId="36D122C4" w14:textId="77777777"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 vigente de situación fiscal</w:t>
            </w:r>
            <w:r w:rsidRPr="0074313F">
              <w:rPr>
                <w:rFonts w:ascii="Montserrat" w:hAnsi="Montserrat" w:cs="Arial"/>
                <w:bCs/>
                <w:snapToGrid/>
                <w:lang w:eastAsia="es-MX"/>
              </w:rPr>
              <w:t xml:space="preserve"> </w:t>
            </w:r>
            <w:r w:rsidRPr="00E30243">
              <w:rPr>
                <w:rFonts w:ascii="Montserrat" w:hAnsi="Montserrat" w:cs="Arial"/>
                <w:b/>
                <w:snapToGrid/>
                <w:lang w:eastAsia="es-MX"/>
              </w:rPr>
              <w:t>del</w:t>
            </w:r>
            <w:r w:rsidRPr="0074313F">
              <w:rPr>
                <w:rFonts w:ascii="Montserrat" w:hAnsi="Montserrat" w:cs="Arial"/>
                <w:b/>
                <w:snapToGrid/>
                <w:lang w:eastAsia="es-MX"/>
              </w:rPr>
              <w:t xml:space="preserve"> INFONAVIT</w:t>
            </w:r>
            <w:r w:rsidRPr="008D1BEA">
              <w:rPr>
                <w:rFonts w:ascii="Montserrat" w:hAnsi="Montserrat" w:cs="Arial"/>
                <w:bCs/>
                <w:snapToGrid/>
                <w:lang w:eastAsia="es-MX"/>
              </w:rPr>
              <w:t>,</w:t>
            </w:r>
            <w:r>
              <w:rPr>
                <w:rFonts w:ascii="Montserrat" w:hAnsi="Montserrat" w:cs="Arial"/>
                <w:b/>
                <w:snapToGrid/>
                <w:lang w:eastAsia="es-MX"/>
              </w:rPr>
              <w:t xml:space="preserve"> </w:t>
            </w:r>
            <w:r w:rsidRPr="008D1BEA">
              <w:rPr>
                <w:rFonts w:ascii="Montserrat" w:hAnsi="Montserrat" w:cs="Arial"/>
                <w:bCs/>
                <w:snapToGrid/>
                <w:lang w:eastAsia="es-MX"/>
              </w:rPr>
              <w:t>en sentido sin adeudo.</w:t>
            </w:r>
          </w:p>
          <w:p w14:paraId="40194E22" w14:textId="21F1081E"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8B1132" w:rsidRPr="0074313F" w14:paraId="5C9B3944" w14:textId="77777777" w:rsidTr="00111660">
        <w:tc>
          <w:tcPr>
            <w:tcW w:w="3256" w:type="dxa"/>
            <w:gridSpan w:val="2"/>
          </w:tcPr>
          <w:p w14:paraId="20D3B63D" w14:textId="4ECA7DBF"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r w:rsidR="002075FA" w:rsidRPr="0074313F">
              <w:rPr>
                <w:rFonts w:ascii="Montserrat" w:hAnsi="Montserrat" w:cs="Arial"/>
                <w:b/>
                <w:snapToGrid/>
                <w:lang w:eastAsia="es-MX"/>
              </w:rPr>
              <w:t>:</w:t>
            </w:r>
          </w:p>
          <w:p w14:paraId="7502F4F5" w14:textId="501EC3F3"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“INVITACIÓN”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6A8098A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III:</w:t>
            </w:r>
          </w:p>
          <w:p w14:paraId="59BF4DFB" w14:textId="4FEAD5A6"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51244D69"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IV:</w:t>
            </w:r>
          </w:p>
          <w:p w14:paraId="6200E310" w14:textId="7F130F74"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el artículo 32 de la ley de Obras Públicas y Servicios 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108F2BE"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4AA7AFAF"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ANEXO DE ACREDITACIÓN VI:</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584595B6"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7777777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VIII:</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AA3F1D" w:rsidRPr="0074313F" w14:paraId="79373500" w14:textId="77777777" w:rsidTr="00111660">
        <w:tc>
          <w:tcPr>
            <w:tcW w:w="3256" w:type="dxa"/>
            <w:gridSpan w:val="2"/>
          </w:tcPr>
          <w:p w14:paraId="7AD078E7" w14:textId="77777777" w:rsidR="00AA3F1D" w:rsidRPr="0074313F" w:rsidRDefault="00AA3F1D"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IX:</w:t>
            </w:r>
          </w:p>
          <w:p w14:paraId="4DD20791" w14:textId="66E937AA" w:rsidR="00AA3F1D" w:rsidRPr="0074313F" w:rsidRDefault="00A97143" w:rsidP="00111660">
            <w:pPr>
              <w:widowControl/>
              <w:jc w:val="both"/>
              <w:rPr>
                <w:rFonts w:ascii="Montserrat" w:hAnsi="Montserrat" w:cs="Arial"/>
                <w:bCs/>
                <w:snapToGrid/>
                <w:lang w:eastAsia="es-MX"/>
              </w:rPr>
            </w:pPr>
            <w:r w:rsidRPr="0074313F">
              <w:rPr>
                <w:rFonts w:ascii="Montserrat" w:hAnsi="Montserrat" w:cs="Arial"/>
                <w:bCs/>
                <w:snapToGrid/>
                <w:lang w:eastAsia="es-MX"/>
              </w:rPr>
              <w:t xml:space="preserve">Oficio de invitación emitido por </w:t>
            </w:r>
            <w:r w:rsidRPr="0074313F">
              <w:rPr>
                <w:rFonts w:ascii="Montserrat" w:hAnsi="Montserrat" w:cs="Arial"/>
                <w:b/>
                <w:snapToGrid/>
                <w:lang w:eastAsia="es-MX"/>
              </w:rPr>
              <w:t>“EL INSTITUTO”</w:t>
            </w:r>
            <w:r w:rsidRPr="0074313F">
              <w:rPr>
                <w:rFonts w:ascii="Montserrat" w:hAnsi="Montserrat" w:cs="Arial"/>
                <w:bCs/>
                <w:snapToGrid/>
                <w:lang w:eastAsia="es-MX"/>
              </w:rPr>
              <w:t>.</w:t>
            </w:r>
          </w:p>
        </w:tc>
        <w:tc>
          <w:tcPr>
            <w:tcW w:w="2835" w:type="dxa"/>
          </w:tcPr>
          <w:p w14:paraId="0D792AD5" w14:textId="77777777" w:rsidR="00AA3F1D" w:rsidRPr="0074313F" w:rsidRDefault="00AA3F1D" w:rsidP="00111660">
            <w:pPr>
              <w:rPr>
                <w:rFonts w:ascii="Montserrat" w:hAnsi="Montserrat" w:cs="Arial"/>
                <w:lang w:eastAsia="es-MX"/>
              </w:rPr>
            </w:pPr>
          </w:p>
        </w:tc>
        <w:tc>
          <w:tcPr>
            <w:tcW w:w="3260" w:type="dxa"/>
          </w:tcPr>
          <w:p w14:paraId="7C6CE918" w14:textId="77777777" w:rsidR="00AA3F1D" w:rsidRPr="0074313F" w:rsidRDefault="00AA3F1D" w:rsidP="00111660">
            <w:pPr>
              <w:widowControl/>
              <w:jc w:val="center"/>
              <w:rPr>
                <w:rFonts w:ascii="Montserrat" w:hAnsi="Montserrat" w:cs="Arial"/>
                <w:snapToGrid/>
                <w:lang w:eastAsia="es-MX"/>
              </w:rPr>
            </w:pPr>
          </w:p>
        </w:tc>
      </w:tr>
      <w:tr w:rsidR="00A10358" w:rsidRPr="0074313F" w14:paraId="0F9A45E0" w14:textId="77777777" w:rsidTr="00111660">
        <w:tc>
          <w:tcPr>
            <w:tcW w:w="3256" w:type="dxa"/>
            <w:gridSpan w:val="2"/>
          </w:tcPr>
          <w:p w14:paraId="30E94759" w14:textId="1731F877" w:rsidR="00A10358" w:rsidRPr="0074313F" w:rsidRDefault="00A10358"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p>
          <w:p w14:paraId="4A71EBDD" w14:textId="5D484992" w:rsidR="00A10358" w:rsidRPr="0074313F" w:rsidRDefault="00A10358" w:rsidP="00111660">
            <w:pPr>
              <w:widowControl/>
              <w:jc w:val="both"/>
              <w:rPr>
                <w:rFonts w:ascii="Montserrat" w:hAnsi="Montserrat" w:cs="Arial"/>
                <w:b/>
                <w:snapToGrid/>
                <w:lang w:eastAsia="es-MX"/>
              </w:rPr>
            </w:pPr>
            <w:r w:rsidRPr="0074313F">
              <w:rPr>
                <w:rFonts w:ascii="Montserrat" w:hAnsi="Montserrat" w:cs="Arial"/>
                <w:bCs/>
                <w:snapToGrid/>
                <w:lang w:eastAsia="es-MX"/>
              </w:rPr>
              <w:t>Oficio de</w:t>
            </w:r>
            <w:r w:rsidR="002D6522" w:rsidRPr="0074313F">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74313F" w:rsidRDefault="00A10358" w:rsidP="00111660">
            <w:pPr>
              <w:rPr>
                <w:rFonts w:ascii="Montserrat" w:hAnsi="Montserrat" w:cs="Arial"/>
                <w:lang w:eastAsia="es-MX"/>
              </w:rPr>
            </w:pPr>
          </w:p>
        </w:tc>
        <w:tc>
          <w:tcPr>
            <w:tcW w:w="3260" w:type="dxa"/>
          </w:tcPr>
          <w:p w14:paraId="306E3955" w14:textId="77777777" w:rsidR="00A10358" w:rsidRPr="0074313F" w:rsidRDefault="00A10358"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094D4E17"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XI</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3D566368"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52C6D8B5"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II</w:t>
            </w:r>
            <w:r w:rsidRPr="0074313F">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EL INVITADO</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47CC1447"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 xml:space="preserve">B).- </w:t>
            </w:r>
            <w:r>
              <w:rPr>
                <w:rFonts w:ascii="Montserrat" w:hAnsi="Montserrat" w:cs="Arial"/>
                <w:bCs/>
                <w:snapToGrid/>
                <w:lang w:eastAsia="es-MX"/>
              </w:rPr>
              <w:t>Declaraciones de los pagos provisionales y pagos definitivos de enero a septiembre del ejercicio fiscal en curso.</w:t>
            </w:r>
          </w:p>
          <w:p w14:paraId="2829EE2C" w14:textId="05FB688E"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provisionales </w:t>
            </w:r>
            <w:r w:rsidR="00841AFE">
              <w:rPr>
                <w:rFonts w:ascii="Montserrat" w:hAnsi="Montserrat" w:cs="Arial"/>
                <w:bCs/>
                <w:snapToGrid/>
                <w:lang w:eastAsia="es-MX"/>
              </w:rPr>
              <w:t>de enero a septiembre 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onstancia de situación fiscal del Sistema de 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3DE85C71" w14:textId="58A847AD" w:rsidR="00841AFE" w:rsidRPr="00A6208C" w:rsidRDefault="00841AFE" w:rsidP="00A6208C">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C).-</w:t>
            </w:r>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p w14:paraId="59116204" w14:textId="0E539A46" w:rsidR="001D21F9" w:rsidRPr="0074313F"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4.- </w:t>
            </w:r>
            <w:r w:rsidR="00A6208C" w:rsidRPr="00A6208C">
              <w:rPr>
                <w:rFonts w:ascii="Montserrat" w:hAnsi="Montserrat" w:cs="Arial"/>
                <w:b/>
                <w:snapToGrid/>
                <w:lang w:eastAsia="es-MX"/>
              </w:rPr>
              <w:t>CAPITAL CONTABLE MÍNIMO.</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0F1A63CD"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309BB8BB"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en el cual </w:t>
            </w:r>
            <w:r w:rsidR="00DE3AC6" w:rsidRPr="00DE3AC6">
              <w:rPr>
                <w:rFonts w:ascii="Montserrat" w:hAnsi="Montserrat" w:cs="Arial"/>
                <w:b/>
                <w:snapToGrid/>
                <w:lang w:eastAsia="es-MX"/>
              </w:rPr>
              <w:t>“EL INVITADO”</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74F4D6BF"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769057E9"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“EL INVITADO”</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6624C677"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04AA668F"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“EL INVITADO”</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662FA812"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7260067"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“EL INVITADO”</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742862A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5663F5C3"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“EL INVITADO”</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lastRenderedPageBreak/>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18DB136F"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r w:rsidR="00DA7EDE">
              <w:rPr>
                <w:rFonts w:ascii="Montserrat" w:hAnsi="Montserrat" w:cs="Arial"/>
                <w:b/>
                <w:snapToGrid/>
                <w:lang w:eastAsia="es-MX"/>
              </w:rPr>
              <w:t>-</w:t>
            </w:r>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B).-</w:t>
            </w:r>
            <w:r w:rsidRPr="00DA7EDE">
              <w:rPr>
                <w:rFonts w:ascii="Montserrat" w:hAnsi="Montserrat" w:cs="Arial"/>
                <w:bCs/>
                <w:snapToGrid/>
                <w:lang w:eastAsia="es-MX"/>
              </w:rPr>
              <w:t>CORRESPONSABLE TÉCNICO DE BIEN INMUEBLE.</w:t>
            </w:r>
          </w:p>
          <w:p w14:paraId="6F303111" w14:textId="2C54A2C4"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C).-</w:t>
            </w:r>
            <w:r w:rsidRPr="00DA7EDE">
              <w:rPr>
                <w:rFonts w:ascii="Montserrat" w:hAnsi="Montserrat" w:cs="Arial"/>
                <w:bCs/>
                <w:snapToGrid/>
                <w:lang w:eastAsia="es-MX"/>
              </w:rPr>
              <w:t>CORRESPONSABLE TÉCNICO EN INSTALACIONES.</w:t>
            </w:r>
          </w:p>
          <w:p w14:paraId="40241336" w14:textId="45F505A1" w:rsidR="00E30BAF" w:rsidRPr="0074313F" w:rsidRDefault="0067678F" w:rsidP="00111660">
            <w:pPr>
              <w:widowControl/>
              <w:jc w:val="both"/>
              <w:rPr>
                <w:rFonts w:ascii="Montserrat" w:hAnsi="Montserrat" w:cs="Arial"/>
                <w:b/>
                <w:snapToGrid/>
                <w:lang w:eastAsia="es-MX"/>
              </w:rPr>
            </w:pPr>
            <w:r>
              <w:rPr>
                <w:rFonts w:ascii="Montserrat" w:hAnsi="Montserrat" w:cs="Arial"/>
                <w:b/>
                <w:snapToGrid/>
                <w:lang w:eastAsia="es-MX"/>
              </w:rPr>
              <w:t>D).-</w:t>
            </w:r>
            <w:r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72DB5B2E"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03648C8F"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68BFAB5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32E01673"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6B7379C0"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1E2D115"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20F3F12E"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“EL INVITADO”</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72CC2004"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497826AF"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59DC5D4A"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2170F186"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w:t>
            </w:r>
            <w:r w:rsidRPr="0074313F">
              <w:rPr>
                <w:rFonts w:ascii="Montserrat" w:hAnsi="Montserrat" w:cs="Arial"/>
              </w:rPr>
              <w:lastRenderedPageBreak/>
              <w:t>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467789C4"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78867116"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628F93EF"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44FDF0AC"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66D23016"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8F1143F"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063FEFBB" w14:textId="77777777" w:rsidR="005C690A" w:rsidRDefault="005C690A" w:rsidP="005C690A">
      <w:pPr>
        <w:tabs>
          <w:tab w:val="left" w:pos="4140"/>
        </w:tabs>
      </w:pPr>
    </w:p>
    <w:p w14:paraId="5DDC904E" w14:textId="77777777" w:rsidR="005C690A" w:rsidRDefault="005C690A" w:rsidP="005C690A">
      <w:pPr>
        <w:tabs>
          <w:tab w:val="left" w:pos="4140"/>
        </w:tabs>
      </w:pPr>
    </w:p>
    <w:p w14:paraId="7198E317" w14:textId="77777777" w:rsidR="005C690A" w:rsidRDefault="005C690A" w:rsidP="005C690A">
      <w:pPr>
        <w:tabs>
          <w:tab w:val="left" w:pos="4140"/>
        </w:tabs>
      </w:pPr>
    </w:p>
    <w:p w14:paraId="114CD2A2" w14:textId="77777777" w:rsidR="005C690A" w:rsidRDefault="005C690A" w:rsidP="005C690A">
      <w:pPr>
        <w:tabs>
          <w:tab w:val="left" w:pos="4140"/>
        </w:tabs>
      </w:pPr>
    </w:p>
    <w:p w14:paraId="4B394C45"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5250876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27EC5">
              <w:rPr>
                <w:rFonts w:ascii="Montserrat" w:hAnsi="Montserrat" w:cstheme="minorHAnsi"/>
                <w:b/>
                <w:bCs/>
                <w:snapToGrid/>
                <w:spacing w:val="-3"/>
                <w:sz w:val="32"/>
                <w:szCs w:val="32"/>
                <w:lang w:val="es-ES"/>
              </w:rPr>
              <w:t>19</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6860A697" w14:textId="77777777" w:rsidR="005C690A" w:rsidRDefault="005C690A" w:rsidP="005C690A">
      <w:pPr>
        <w:jc w:val="center"/>
      </w:pPr>
    </w:p>
    <w:p w14:paraId="5EE3DC2D" w14:textId="77777777" w:rsidR="005C690A" w:rsidRDefault="005C690A" w:rsidP="005C690A">
      <w:pPr>
        <w:jc w:val="center"/>
      </w:pPr>
    </w:p>
    <w:p w14:paraId="668284B6" w14:textId="77777777" w:rsidR="005C690A" w:rsidRDefault="005C690A" w:rsidP="005C690A">
      <w:pPr>
        <w:jc w:val="center"/>
      </w:pPr>
    </w:p>
    <w:p w14:paraId="382A1634" w14:textId="77777777" w:rsidR="005C690A" w:rsidRDefault="005C690A" w:rsidP="005C690A">
      <w:pPr>
        <w:jc w:val="center"/>
      </w:pPr>
    </w:p>
    <w:p w14:paraId="41A2ABCC" w14:textId="77777777" w:rsidR="005C690A" w:rsidRDefault="005C690A" w:rsidP="005C690A">
      <w:pPr>
        <w:jc w:val="center"/>
      </w:pPr>
    </w:p>
    <w:p w14:paraId="18A581F6" w14:textId="77777777" w:rsidR="005C690A" w:rsidRDefault="005C690A" w:rsidP="005C690A">
      <w:pPr>
        <w:jc w:val="center"/>
      </w:pPr>
    </w:p>
    <w:p w14:paraId="20776D78" w14:textId="77777777" w:rsidR="005C690A" w:rsidRDefault="005C690A" w:rsidP="005C690A">
      <w:pPr>
        <w:tabs>
          <w:tab w:val="left" w:pos="5670"/>
        </w:tabs>
        <w:contextualSpacing/>
        <w:jc w:val="both"/>
        <w:rPr>
          <w:rFonts w:ascii="Montserrat" w:hAnsi="Montserrat" w:cs="Arial"/>
          <w:b/>
          <w:sz w:val="22"/>
          <w:szCs w:val="22"/>
        </w:rPr>
      </w:pPr>
    </w:p>
    <w:p w14:paraId="5EFC584A" w14:textId="77777777" w:rsidR="00D27EC5" w:rsidRDefault="00D27EC5" w:rsidP="005C690A">
      <w:pPr>
        <w:tabs>
          <w:tab w:val="left" w:pos="5670"/>
        </w:tabs>
        <w:ind w:left="142"/>
        <w:contextualSpacing/>
        <w:jc w:val="both"/>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77777777"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5F314E2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601FA6">
              <w:rPr>
                <w:rFonts w:ascii="Montserrat" w:hAnsi="Montserrat" w:cstheme="minorHAnsi"/>
                <w:b/>
                <w:bCs/>
                <w:snapToGrid/>
                <w:spacing w:val="-3"/>
                <w:sz w:val="32"/>
                <w:szCs w:val="32"/>
                <w:lang w:val="es-ES"/>
              </w:rPr>
              <w:t>0</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4302689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F4A63">
              <w:rPr>
                <w:rFonts w:ascii="Montserrat" w:hAnsi="Montserrat" w:cstheme="minorHAnsi"/>
                <w:b/>
                <w:bCs/>
                <w:snapToGrid/>
                <w:spacing w:val="-3"/>
                <w:sz w:val="32"/>
                <w:szCs w:val="32"/>
                <w:lang w:val="es-ES"/>
              </w:rPr>
              <w:t>1</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r w:rsidRPr="00425760">
              <w:rPr>
                <w:rFonts w:ascii="Arial" w:hAnsi="Arial" w:cs="Arial"/>
                <w:b/>
                <w:bCs/>
              </w:rPr>
              <w:t>TOTAL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56A2F51D"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392F7E">
              <w:rPr>
                <w:rFonts w:ascii="Montserrat" w:hAnsi="Montserrat" w:cstheme="minorHAnsi"/>
                <w:b/>
                <w:bCs/>
                <w:snapToGrid/>
                <w:spacing w:val="-3"/>
                <w:sz w:val="32"/>
                <w:szCs w:val="32"/>
                <w:lang w:val="es-ES"/>
              </w:rPr>
              <w:t>2</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r w:rsidRPr="00A474CD">
              <w:rPr>
                <w:rFonts w:ascii="Montserrat" w:hAnsi="Montserrat" w:cs="Arial"/>
                <w:b/>
                <w:bCs/>
                <w:sz w:val="18"/>
                <w:szCs w:val="16"/>
              </w:rPr>
              <w:t>Tp</w:t>
            </w:r>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TOTAL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TOTAL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Tp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(Tp-Te)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Tp/TI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Obligación Obrero Patronal Ps=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Ps x (Tp/TI)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r w:rsidRPr="000858A2">
              <w:rPr>
                <w:rFonts w:ascii="Montserrat" w:hAnsi="Montserrat" w:cs="Arial"/>
                <w:b/>
                <w:bCs/>
                <w:sz w:val="18"/>
                <w:szCs w:val="18"/>
                <w:lang w:val="en-US"/>
              </w:rPr>
              <w:t>Fsr= Ps (Tp/TI) + (Tp/TI)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3"/>
                <w:w w:val="103"/>
                <w:sz w:val="10"/>
                <w:szCs w:val="10"/>
              </w:rPr>
              <w:t>Patron</w:t>
            </w:r>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(M+N)xD</w:t>
            </w:r>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609CD3C5" w14:textId="77777777" w:rsidR="005C690A" w:rsidRDefault="005C690A" w:rsidP="005C690A">
      <w:pPr>
        <w:tabs>
          <w:tab w:val="left" w:pos="6019"/>
        </w:tabs>
      </w:pPr>
    </w:p>
    <w:p w14:paraId="4F3CAC9E" w14:textId="77777777" w:rsidR="00EA279A" w:rsidRDefault="00EA279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126BF28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15CCC">
              <w:rPr>
                <w:rFonts w:ascii="Montserrat" w:hAnsi="Montserrat" w:cstheme="minorHAnsi"/>
                <w:b/>
                <w:bCs/>
                <w:snapToGrid/>
                <w:spacing w:val="-3"/>
                <w:sz w:val="32"/>
                <w:szCs w:val="32"/>
                <w:lang w:val="es-ES"/>
              </w:rPr>
              <w:t>3</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30DA3A1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31187">
              <w:rPr>
                <w:rFonts w:ascii="Montserrat" w:hAnsi="Montserrat" w:cstheme="minorHAnsi"/>
                <w:b/>
                <w:bCs/>
                <w:snapToGrid/>
                <w:spacing w:val="-3"/>
                <w:sz w:val="32"/>
                <w:szCs w:val="32"/>
                <w:lang w:val="es-ES"/>
              </w:rPr>
              <w:t>4</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425ED07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611BD">
              <w:rPr>
                <w:rFonts w:ascii="Montserrat" w:hAnsi="Montserrat" w:cstheme="minorHAnsi"/>
                <w:b/>
                <w:bCs/>
                <w:snapToGrid/>
                <w:spacing w:val="-3"/>
                <w:sz w:val="32"/>
                <w:szCs w:val="32"/>
                <w:lang w:val="es-ES"/>
              </w:rPr>
              <w:t>5</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366DEAD2" w14:textId="77777777" w:rsidR="001611BD" w:rsidRDefault="001611BD" w:rsidP="005C690A"/>
    <w:p w14:paraId="02D710A9" w14:textId="77777777" w:rsidR="001611BD" w:rsidRDefault="001611BD" w:rsidP="005C690A"/>
    <w:p w14:paraId="0ECA57F9"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Correos, teléfonos, telegráfos,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5124A2AA" w14:textId="77777777" w:rsidR="005C690A" w:rsidRDefault="005C690A" w:rsidP="005C690A">
      <w:pPr>
        <w:tabs>
          <w:tab w:val="left" w:pos="5679"/>
        </w:tabs>
      </w:pPr>
    </w:p>
    <w:p w14:paraId="05812CA0" w14:textId="77777777" w:rsidR="005C690A" w:rsidRDefault="005C690A" w:rsidP="005C690A">
      <w:pPr>
        <w:tabs>
          <w:tab w:val="left" w:pos="5679"/>
        </w:tabs>
      </w:pPr>
    </w:p>
    <w:p w14:paraId="4799B9EF" w14:textId="77777777" w:rsidR="005C690A" w:rsidRDefault="005C690A" w:rsidP="005C690A">
      <w:pPr>
        <w:tabs>
          <w:tab w:val="left" w:pos="5679"/>
        </w:tabs>
      </w:pPr>
    </w:p>
    <w:p w14:paraId="6F7EEE6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364CBDF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E66789">
              <w:rPr>
                <w:rFonts w:ascii="Montserrat" w:hAnsi="Montserrat" w:cstheme="minorHAnsi"/>
                <w:b/>
                <w:bCs/>
                <w:snapToGrid/>
                <w:spacing w:val="-3"/>
                <w:sz w:val="32"/>
                <w:szCs w:val="32"/>
                <w:lang w:val="es-ES"/>
              </w:rPr>
              <w:t>6</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1145576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22BDB">
              <w:rPr>
                <w:rFonts w:ascii="Montserrat" w:hAnsi="Montserrat" w:cstheme="minorHAnsi"/>
                <w:b/>
                <w:bCs/>
                <w:snapToGrid/>
                <w:spacing w:val="-3"/>
                <w:sz w:val="32"/>
                <w:szCs w:val="32"/>
                <w:lang w:val="es-ES"/>
              </w:rPr>
              <w:t>7</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lastRenderedPageBreak/>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lastRenderedPageBreak/>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0407106C" w14:textId="77777777" w:rsidR="005C690A" w:rsidRDefault="005C690A" w:rsidP="005C690A">
      <w:pPr>
        <w:tabs>
          <w:tab w:val="left" w:pos="6100"/>
        </w:tabs>
      </w:pPr>
    </w:p>
    <w:p w14:paraId="1E0DBC87" w14:textId="77777777" w:rsidR="005C690A" w:rsidRDefault="005C690A" w:rsidP="005C690A">
      <w:pPr>
        <w:tabs>
          <w:tab w:val="left" w:pos="6100"/>
        </w:tabs>
      </w:pPr>
    </w:p>
    <w:p w14:paraId="100650DA" w14:textId="77777777" w:rsidR="005C690A" w:rsidRDefault="005C690A" w:rsidP="005C690A">
      <w:pPr>
        <w:tabs>
          <w:tab w:val="left" w:pos="6100"/>
        </w:tabs>
      </w:pPr>
    </w:p>
    <w:p w14:paraId="5D586B73"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1831FC7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2498B">
              <w:rPr>
                <w:rFonts w:ascii="Montserrat" w:hAnsi="Montserrat" w:cstheme="minorHAnsi"/>
                <w:b/>
                <w:bCs/>
                <w:snapToGrid/>
                <w:spacing w:val="-3"/>
                <w:sz w:val="32"/>
                <w:szCs w:val="32"/>
                <w:lang w:val="es-ES"/>
              </w:rPr>
              <w:t>8</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Plantilla de concreto hecho en obra, con un F’c= 100 kg/cm2. de 6 cms.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Relleno y compactación del material producto de la excavación con pisón y agua, en capas de 20 cms.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 F</w:t>
            </w:r>
            <w:r>
              <w:rPr>
                <w:rFonts w:ascii="Montserrat" w:hAnsi="Montserrat" w:cs="Arial"/>
                <w:b/>
                <w:bCs/>
                <w:sz w:val="16"/>
                <w:szCs w:val="16"/>
              </w:rPr>
              <w:t>´</w:t>
            </w:r>
            <w:r w:rsidRPr="00A073C8">
              <w:rPr>
                <w:rFonts w:ascii="Montserrat" w:hAnsi="Montserrat" w:cs="Arial"/>
                <w:b/>
                <w:bCs/>
                <w:sz w:val="16"/>
                <w:szCs w:val="16"/>
              </w:rPr>
              <w:t>c=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95E14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E12AB">
              <w:rPr>
                <w:rFonts w:ascii="Montserrat" w:hAnsi="Montserrat" w:cstheme="minorHAnsi"/>
                <w:b/>
                <w:bCs/>
                <w:snapToGrid/>
                <w:spacing w:val="-3"/>
                <w:sz w:val="32"/>
                <w:szCs w:val="32"/>
                <w:lang w:val="es-ES"/>
              </w:rPr>
              <w:t>29</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 xml:space="preserve">A).-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07DE391A"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A51FF">
              <w:rPr>
                <w:rFonts w:ascii="Montserrat" w:hAnsi="Montserrat" w:cstheme="minorHAnsi"/>
                <w:b/>
                <w:bCs/>
                <w:snapToGrid/>
                <w:spacing w:val="-3"/>
                <w:sz w:val="32"/>
                <w:szCs w:val="32"/>
                <w:lang w:val="es-ES"/>
              </w:rPr>
              <w:t>29</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587FAFD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62C24">
              <w:rPr>
                <w:rFonts w:ascii="Montserrat" w:hAnsi="Montserrat" w:cstheme="minorHAnsi"/>
                <w:b/>
                <w:bCs/>
                <w:snapToGrid/>
                <w:spacing w:val="-3"/>
                <w:sz w:val="32"/>
                <w:szCs w:val="32"/>
                <w:lang w:val="es-ES"/>
              </w:rPr>
              <w:t>29</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r w:rsidRPr="00BA65AD">
              <w:rPr>
                <w:rFonts w:ascii="Montserrat" w:hAnsi="Montserrat" w:cs="Arial"/>
                <w:b/>
                <w:bCs/>
              </w:rPr>
              <w:t>C).-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1D691629"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2864A7A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245804">
              <w:rPr>
                <w:rFonts w:ascii="Montserrat" w:hAnsi="Montserrat" w:cstheme="minorHAnsi"/>
                <w:b/>
                <w:bCs/>
                <w:snapToGrid/>
                <w:spacing w:val="-3"/>
                <w:sz w:val="32"/>
                <w:szCs w:val="32"/>
                <w:lang w:val="es-ES"/>
              </w:rPr>
              <w:t>29</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r>
              <w:rPr>
                <w:rFonts w:ascii="Montserrat" w:hAnsi="Montserrat" w:cs="Arial"/>
                <w:b/>
                <w:bCs/>
              </w:rPr>
              <w:t xml:space="preserve">D).-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Tecnicos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6AED4E2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453317">
              <w:rPr>
                <w:rFonts w:ascii="Montserrat" w:hAnsi="Montserrat" w:cstheme="minorHAnsi"/>
                <w:b/>
                <w:bCs/>
                <w:snapToGrid/>
                <w:spacing w:val="-3"/>
                <w:sz w:val="32"/>
                <w:szCs w:val="32"/>
                <w:lang w:val="es-ES"/>
              </w:rPr>
              <w:t>0</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C).-</w:t>
            </w:r>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TOTAL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TOTAL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7B45F43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204463">
              <w:rPr>
                <w:rFonts w:ascii="Montserrat" w:hAnsi="Montserrat" w:cstheme="minorHAnsi"/>
                <w:b/>
                <w:bCs/>
                <w:snapToGrid/>
                <w:spacing w:val="-3"/>
                <w:sz w:val="32"/>
                <w:szCs w:val="32"/>
                <w:lang w:val="es-ES"/>
              </w:rPr>
              <w:t>1</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INVITACIÓN RESTRINGIDA A CUANDO MENOS TRES CONTRATISTAS NÚMERO:</w:t>
            </w:r>
          </w:p>
        </w:tc>
        <w:tc>
          <w:tcPr>
            <w:tcW w:w="6379" w:type="dxa"/>
            <w:gridSpan w:val="3"/>
            <w:vAlign w:val="center"/>
          </w:tcPr>
          <w:p w14:paraId="04199FB6"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NÚMERO DE INVITACIÓN)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ESTABLECER LA FECHA DEL ACTO DE PRESENTACIÓN DE PROPOSICIONES Y APERTURA DE PROPUESTAS TÉCNICAS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0F06D76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EB746E">
              <w:rPr>
                <w:rFonts w:ascii="Montserrat" w:hAnsi="Montserrat" w:cs="Arial"/>
                <w:b/>
                <w:snapToGrid/>
                <w:lang w:eastAsia="es-MX"/>
              </w:rPr>
              <w:t>19</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3D79E26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0</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0CF7F97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1</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3792E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2</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4955DF3"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3</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1B9405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4</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2959919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5</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3A5F0E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6</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94028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7</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400E4D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25183F">
              <w:rPr>
                <w:rFonts w:ascii="Montserrat" w:hAnsi="Montserrat" w:cs="Arial"/>
                <w:b/>
                <w:snapToGrid/>
                <w:lang w:eastAsia="es-MX"/>
              </w:rPr>
              <w:t>8</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07DBBF4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25183F">
              <w:rPr>
                <w:rFonts w:ascii="Montserrat" w:hAnsi="Montserrat" w:cs="Arial"/>
                <w:b/>
                <w:snapToGrid/>
                <w:lang w:eastAsia="es-MX"/>
              </w:rPr>
              <w:t>29</w:t>
            </w:r>
            <w:r w:rsidRPr="004B6891">
              <w:rPr>
                <w:rFonts w:ascii="Montserrat" w:hAnsi="Montserrat" w:cs="Arial"/>
                <w:b/>
                <w:snapToGrid/>
                <w:lang w:eastAsia="es-MX"/>
              </w:rPr>
              <w:t>:</w:t>
            </w:r>
          </w:p>
          <w:p w14:paraId="102DB47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Programas 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33F5EC1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0</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284853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1</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36DB97E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2</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6F075F08"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DD3E33">
              <w:rPr>
                <w:rFonts w:ascii="Montserrat" w:hAnsi="Montserrat" w:cstheme="minorHAnsi"/>
                <w:b/>
                <w:bCs/>
                <w:snapToGrid/>
                <w:spacing w:val="-3"/>
                <w:sz w:val="32"/>
                <w:szCs w:val="32"/>
                <w:lang w:val="es-ES"/>
              </w:rPr>
              <w:t>2</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62B7B4FA" w14:textId="77777777"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64D82FBA"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Pr="00022B6C">
        <w:rPr>
          <w:rFonts w:ascii="Montserrat" w:hAnsi="Montserrat" w:cstheme="minorHAnsi"/>
          <w:b/>
          <w:bCs/>
          <w:sz w:val="22"/>
          <w:szCs w:val="22"/>
        </w:rPr>
        <w:t xml:space="preserve">INVITACIÓN </w:t>
      </w:r>
      <w:r w:rsidR="00FB20ED">
        <w:rPr>
          <w:rFonts w:ascii="Montserrat" w:hAnsi="Montserrat" w:cstheme="minorHAnsi"/>
          <w:b/>
          <w:bCs/>
          <w:sz w:val="22"/>
          <w:szCs w:val="22"/>
        </w:rPr>
        <w:t>RESTRINGIDA A CUANDO MENOS TRES CONTRATISTAS</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ESTABLECER EL NÚMERO DE LA INVITACIÓN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TRABAJARA EN LA OBRA, CUMPLIENDO LAS NORMAS OFICIALES, </w:t>
      </w:r>
      <w:r w:rsidRPr="00022B6C">
        <w:rPr>
          <w:rFonts w:ascii="Montserrat" w:hAnsi="Montserrat"/>
          <w:sz w:val="22"/>
          <w:szCs w:val="22"/>
          <w:lang w:val="es-ES"/>
        </w:rPr>
        <w:lastRenderedPageBreak/>
        <w:t>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EQUIPO MÓVIL AUTOPROPULSADO DE TRANSPORTE DE MATERIALES; ASÍ COMO EN </w:t>
      </w:r>
      <w:r w:rsidRPr="00022B6C">
        <w:rPr>
          <w:rFonts w:ascii="Montserrat" w:hAnsi="Montserrat"/>
          <w:sz w:val="22"/>
          <w:szCs w:val="22"/>
          <w:lang w:val="es-ES"/>
        </w:rPr>
        <w:lastRenderedPageBreak/>
        <w:t>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Y HERRAMIENTA COMPLEMENTARIA QUE SE UTILICEN EN LA EJECUCIÓN DE LA </w:t>
      </w:r>
      <w:r w:rsidRPr="00022B6C">
        <w:rPr>
          <w:rFonts w:ascii="Montserrat" w:hAnsi="Montserrat"/>
          <w:sz w:val="22"/>
          <w:szCs w:val="22"/>
          <w:lang w:val="es-ES"/>
        </w:rPr>
        <w:lastRenderedPageBreak/>
        <w:t>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DA7AA27" w14:textId="64612820" w:rsidR="00022B6C" w:rsidRDefault="00022B6C" w:rsidP="004E03A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LICITANTE”</w:t>
      </w:r>
      <w:r w:rsidRPr="00022B6C">
        <w:rPr>
          <w:rFonts w:ascii="Montserrat" w:hAnsi="Montserrat"/>
          <w:sz w:val="22"/>
          <w:szCs w:val="22"/>
          <w:lang w:val="es-ES"/>
        </w:rPr>
        <w:t xml:space="preserve"> QUE RESULTE FAVORECIDO EN EL FALLO DE LA PRESENTE </w:t>
      </w:r>
      <w:r w:rsidRPr="00022B6C">
        <w:rPr>
          <w:rFonts w:ascii="Montserrat" w:hAnsi="Montserrat"/>
          <w:b/>
          <w:bCs/>
          <w:sz w:val="22"/>
          <w:szCs w:val="22"/>
          <w:lang w:val="es-ES"/>
        </w:rPr>
        <w:t xml:space="preserve">INVITACIÓN </w:t>
      </w:r>
      <w:r w:rsidR="006D7310">
        <w:rPr>
          <w:rFonts w:ascii="Montserrat" w:hAnsi="Montserrat"/>
          <w:b/>
          <w:bCs/>
          <w:sz w:val="22"/>
          <w:szCs w:val="22"/>
          <w:lang w:val="es-ES"/>
        </w:rPr>
        <w:t>RESTRINGIDA A CUANDO MENOS TRES CONTRATISTAS</w:t>
      </w:r>
      <w:r w:rsidR="006D7310">
        <w:rPr>
          <w:rFonts w:ascii="Montserrat" w:hAnsi="Montserrat"/>
          <w:sz w:val="22"/>
          <w:szCs w:val="22"/>
          <w:lang w:val="es-ES"/>
        </w:rPr>
        <w:t>,</w:t>
      </w:r>
      <w:r w:rsidRPr="00022B6C">
        <w:rPr>
          <w:rFonts w:ascii="Montserrat" w:hAnsi="Montserrat"/>
          <w:b/>
          <w:bCs/>
          <w:sz w:val="22"/>
          <w:szCs w:val="22"/>
          <w:lang w:val="es-ES"/>
        </w:rPr>
        <w:t xml:space="preserve"> </w:t>
      </w:r>
      <w:r w:rsidRPr="00022B6C">
        <w:rPr>
          <w:rFonts w:ascii="Montserrat" w:hAnsi="Montserrat"/>
          <w:sz w:val="22"/>
          <w:szCs w:val="22"/>
          <w:lang w:val="es-ES"/>
        </w:rPr>
        <w:t>CON LA ADJUDICACIÓN DEL CONTRATO DE OBRA PÚBLICA CORRESPONDIENTE, DEBERÁ CONTEMPLAR QUE EL COSTO DE LOS SISTEMAS DE SEGURIDAD E HIGIENE QUE IMPLEMENTE EN EL ÁREA EN LA CUAL SE REALIZARÁN LOS TRABAJOS; ASÍ COMO DEL PERSONAL QUE SE ENCARGARA DE EJECUTAR LOS TRABAJOS, DEBERÁ CONSIDERARLO DENTRO DEL ANÁLISIS, CÁLCULO E INTEGRACIÓN DE LOS COSTOS INDIRECTOS DE SU PROPUESTA PRESENTADA.</w:t>
      </w:r>
    </w:p>
    <w:p w14:paraId="3EDC8579" w14:textId="77777777" w:rsidR="004E03AC" w:rsidRDefault="004E03AC" w:rsidP="004E03AC">
      <w:pPr>
        <w:tabs>
          <w:tab w:val="left" w:pos="3585"/>
        </w:tabs>
        <w:ind w:right="190"/>
        <w:jc w:val="both"/>
        <w:rPr>
          <w:rFonts w:ascii="Montserrat" w:hAnsi="Montserrat"/>
          <w:sz w:val="22"/>
          <w:szCs w:val="22"/>
          <w:lang w:val="es-ES"/>
        </w:rPr>
      </w:pPr>
    </w:p>
    <w:p w14:paraId="7443116C" w14:textId="77777777" w:rsidR="004E03AC" w:rsidRDefault="004E03AC" w:rsidP="004E03AC">
      <w:pPr>
        <w:tabs>
          <w:tab w:val="left" w:pos="3585"/>
        </w:tabs>
        <w:ind w:right="190"/>
        <w:jc w:val="both"/>
        <w:rPr>
          <w:rFonts w:ascii="Montserrat" w:hAnsi="Montserrat"/>
          <w:sz w:val="22"/>
          <w:szCs w:val="22"/>
          <w:lang w:val="es-ES"/>
        </w:rPr>
      </w:pPr>
    </w:p>
    <w:p w14:paraId="75EDB730" w14:textId="77777777" w:rsidR="00826B02" w:rsidRDefault="00826B02" w:rsidP="004E03AC">
      <w:pPr>
        <w:tabs>
          <w:tab w:val="left" w:pos="3585"/>
        </w:tabs>
        <w:ind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D4BDA" w14:textId="77777777" w:rsidR="00751031" w:rsidRDefault="00751031" w:rsidP="00B05ABB">
      <w:r>
        <w:separator/>
      </w:r>
    </w:p>
  </w:endnote>
  <w:endnote w:type="continuationSeparator" w:id="0">
    <w:p w14:paraId="38DEDB44" w14:textId="77777777" w:rsidR="00751031" w:rsidRDefault="00751031"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59312" w14:textId="77777777" w:rsidR="00751031" w:rsidRDefault="00751031" w:rsidP="00B05ABB">
      <w:r>
        <w:separator/>
      </w:r>
    </w:p>
  </w:footnote>
  <w:footnote w:type="continuationSeparator" w:id="0">
    <w:p w14:paraId="1F915E9B" w14:textId="77777777" w:rsidR="00751031" w:rsidRDefault="00751031"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BC1"/>
    <w:rsid w:val="00025888"/>
    <w:rsid w:val="000274FA"/>
    <w:rsid w:val="000316FE"/>
    <w:rsid w:val="00031EC8"/>
    <w:rsid w:val="00032E09"/>
    <w:rsid w:val="000356E0"/>
    <w:rsid w:val="000366B1"/>
    <w:rsid w:val="000410AC"/>
    <w:rsid w:val="00041B83"/>
    <w:rsid w:val="00042123"/>
    <w:rsid w:val="00043A4E"/>
    <w:rsid w:val="00044344"/>
    <w:rsid w:val="000445CC"/>
    <w:rsid w:val="00044C73"/>
    <w:rsid w:val="000459FC"/>
    <w:rsid w:val="00045F8D"/>
    <w:rsid w:val="000461AD"/>
    <w:rsid w:val="00046921"/>
    <w:rsid w:val="00050031"/>
    <w:rsid w:val="0005097D"/>
    <w:rsid w:val="00050D56"/>
    <w:rsid w:val="000512A9"/>
    <w:rsid w:val="00051730"/>
    <w:rsid w:val="000539E1"/>
    <w:rsid w:val="000547CA"/>
    <w:rsid w:val="00054C44"/>
    <w:rsid w:val="00055858"/>
    <w:rsid w:val="00055A96"/>
    <w:rsid w:val="00057E96"/>
    <w:rsid w:val="000620BA"/>
    <w:rsid w:val="000634CE"/>
    <w:rsid w:val="000658B0"/>
    <w:rsid w:val="0006642C"/>
    <w:rsid w:val="0006710E"/>
    <w:rsid w:val="0007192D"/>
    <w:rsid w:val="00072560"/>
    <w:rsid w:val="00073A8D"/>
    <w:rsid w:val="000764CD"/>
    <w:rsid w:val="000803CC"/>
    <w:rsid w:val="00080B17"/>
    <w:rsid w:val="00081102"/>
    <w:rsid w:val="000824CD"/>
    <w:rsid w:val="00083023"/>
    <w:rsid w:val="0008429E"/>
    <w:rsid w:val="00090DFE"/>
    <w:rsid w:val="00090F2A"/>
    <w:rsid w:val="00091622"/>
    <w:rsid w:val="000919A6"/>
    <w:rsid w:val="00091C90"/>
    <w:rsid w:val="000932B6"/>
    <w:rsid w:val="00093674"/>
    <w:rsid w:val="00094A52"/>
    <w:rsid w:val="00095E0C"/>
    <w:rsid w:val="00095EF8"/>
    <w:rsid w:val="00097CDD"/>
    <w:rsid w:val="000A014B"/>
    <w:rsid w:val="000A04BD"/>
    <w:rsid w:val="000A20CE"/>
    <w:rsid w:val="000A4F70"/>
    <w:rsid w:val="000A582F"/>
    <w:rsid w:val="000A70F8"/>
    <w:rsid w:val="000A75B0"/>
    <w:rsid w:val="000B0842"/>
    <w:rsid w:val="000B1163"/>
    <w:rsid w:val="000B18B1"/>
    <w:rsid w:val="000B222D"/>
    <w:rsid w:val="000B3081"/>
    <w:rsid w:val="000B4B3D"/>
    <w:rsid w:val="000B61AA"/>
    <w:rsid w:val="000B78D6"/>
    <w:rsid w:val="000B7EC6"/>
    <w:rsid w:val="000C1EB6"/>
    <w:rsid w:val="000C3138"/>
    <w:rsid w:val="000C448C"/>
    <w:rsid w:val="000C5284"/>
    <w:rsid w:val="000C607F"/>
    <w:rsid w:val="000C6C98"/>
    <w:rsid w:val="000C6D9C"/>
    <w:rsid w:val="000C72B6"/>
    <w:rsid w:val="000D01DB"/>
    <w:rsid w:val="000D0240"/>
    <w:rsid w:val="000D08AB"/>
    <w:rsid w:val="000D1580"/>
    <w:rsid w:val="000D3ECA"/>
    <w:rsid w:val="000D3EDE"/>
    <w:rsid w:val="000D40BB"/>
    <w:rsid w:val="000D589A"/>
    <w:rsid w:val="000D5FF0"/>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73E"/>
    <w:rsid w:val="000F180A"/>
    <w:rsid w:val="000F4850"/>
    <w:rsid w:val="000F4C8D"/>
    <w:rsid w:val="000F5250"/>
    <w:rsid w:val="000F6B07"/>
    <w:rsid w:val="000F6EEF"/>
    <w:rsid w:val="000F7CB8"/>
    <w:rsid w:val="00100EA5"/>
    <w:rsid w:val="001012C8"/>
    <w:rsid w:val="0010215A"/>
    <w:rsid w:val="00102500"/>
    <w:rsid w:val="0010333A"/>
    <w:rsid w:val="00106D6F"/>
    <w:rsid w:val="001077F4"/>
    <w:rsid w:val="00110F31"/>
    <w:rsid w:val="00111660"/>
    <w:rsid w:val="0011392E"/>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5E1F"/>
    <w:rsid w:val="00135EBD"/>
    <w:rsid w:val="00136E2C"/>
    <w:rsid w:val="001372D5"/>
    <w:rsid w:val="00137585"/>
    <w:rsid w:val="00137CAA"/>
    <w:rsid w:val="001410B4"/>
    <w:rsid w:val="00141B02"/>
    <w:rsid w:val="001433B9"/>
    <w:rsid w:val="0014482E"/>
    <w:rsid w:val="00144FE1"/>
    <w:rsid w:val="00145392"/>
    <w:rsid w:val="00145C50"/>
    <w:rsid w:val="00146FF2"/>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7467"/>
    <w:rsid w:val="001878DB"/>
    <w:rsid w:val="0019105B"/>
    <w:rsid w:val="0019222B"/>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E99"/>
    <w:rsid w:val="001B450D"/>
    <w:rsid w:val="001B4ADD"/>
    <w:rsid w:val="001B56EB"/>
    <w:rsid w:val="001B5CF6"/>
    <w:rsid w:val="001B652F"/>
    <w:rsid w:val="001B6C54"/>
    <w:rsid w:val="001B794C"/>
    <w:rsid w:val="001C2654"/>
    <w:rsid w:val="001C269A"/>
    <w:rsid w:val="001C2C26"/>
    <w:rsid w:val="001C4A95"/>
    <w:rsid w:val="001C6732"/>
    <w:rsid w:val="001D0461"/>
    <w:rsid w:val="001D1CDC"/>
    <w:rsid w:val="001D21F9"/>
    <w:rsid w:val="001D2AAF"/>
    <w:rsid w:val="001D2F05"/>
    <w:rsid w:val="001D32F4"/>
    <w:rsid w:val="001D34B7"/>
    <w:rsid w:val="001D39D6"/>
    <w:rsid w:val="001D4285"/>
    <w:rsid w:val="001D4D9A"/>
    <w:rsid w:val="001D5014"/>
    <w:rsid w:val="001D52D4"/>
    <w:rsid w:val="001D5FCE"/>
    <w:rsid w:val="001D62D7"/>
    <w:rsid w:val="001D64E2"/>
    <w:rsid w:val="001D74F2"/>
    <w:rsid w:val="001D7ACA"/>
    <w:rsid w:val="001E0C7B"/>
    <w:rsid w:val="001E14AA"/>
    <w:rsid w:val="001E1870"/>
    <w:rsid w:val="001E2C5E"/>
    <w:rsid w:val="001E3478"/>
    <w:rsid w:val="001E34E0"/>
    <w:rsid w:val="001E39E0"/>
    <w:rsid w:val="001E40AD"/>
    <w:rsid w:val="001E44E6"/>
    <w:rsid w:val="001E4CF9"/>
    <w:rsid w:val="001E539F"/>
    <w:rsid w:val="001E5F47"/>
    <w:rsid w:val="001E6F2E"/>
    <w:rsid w:val="001E72A9"/>
    <w:rsid w:val="001E7A08"/>
    <w:rsid w:val="001F1D59"/>
    <w:rsid w:val="001F2B93"/>
    <w:rsid w:val="001F4C1E"/>
    <w:rsid w:val="001F6097"/>
    <w:rsid w:val="0020048A"/>
    <w:rsid w:val="00200578"/>
    <w:rsid w:val="00200EE6"/>
    <w:rsid w:val="002016C1"/>
    <w:rsid w:val="00201E45"/>
    <w:rsid w:val="00204463"/>
    <w:rsid w:val="00204B79"/>
    <w:rsid w:val="00205E9C"/>
    <w:rsid w:val="00206C38"/>
    <w:rsid w:val="00206D92"/>
    <w:rsid w:val="002075FA"/>
    <w:rsid w:val="00207731"/>
    <w:rsid w:val="00207FA0"/>
    <w:rsid w:val="00210BB4"/>
    <w:rsid w:val="00211077"/>
    <w:rsid w:val="002110E0"/>
    <w:rsid w:val="00211DC0"/>
    <w:rsid w:val="0021356F"/>
    <w:rsid w:val="002146F6"/>
    <w:rsid w:val="002148D3"/>
    <w:rsid w:val="00215A24"/>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3D1A"/>
    <w:rsid w:val="00233FC2"/>
    <w:rsid w:val="00234C64"/>
    <w:rsid w:val="002359BE"/>
    <w:rsid w:val="00236772"/>
    <w:rsid w:val="0023744D"/>
    <w:rsid w:val="002375D3"/>
    <w:rsid w:val="00240826"/>
    <w:rsid w:val="0024381B"/>
    <w:rsid w:val="002442E7"/>
    <w:rsid w:val="00244E69"/>
    <w:rsid w:val="002450D9"/>
    <w:rsid w:val="00245804"/>
    <w:rsid w:val="00247024"/>
    <w:rsid w:val="002470C5"/>
    <w:rsid w:val="002474BC"/>
    <w:rsid w:val="002477FC"/>
    <w:rsid w:val="00250889"/>
    <w:rsid w:val="00250ABD"/>
    <w:rsid w:val="0025102B"/>
    <w:rsid w:val="0025183F"/>
    <w:rsid w:val="002518D4"/>
    <w:rsid w:val="00253055"/>
    <w:rsid w:val="0025363A"/>
    <w:rsid w:val="00257275"/>
    <w:rsid w:val="002602A7"/>
    <w:rsid w:val="00260620"/>
    <w:rsid w:val="0026163B"/>
    <w:rsid w:val="0026475B"/>
    <w:rsid w:val="002700CF"/>
    <w:rsid w:val="00270E9A"/>
    <w:rsid w:val="0027103E"/>
    <w:rsid w:val="002712FC"/>
    <w:rsid w:val="00271745"/>
    <w:rsid w:val="0027195E"/>
    <w:rsid w:val="00272F51"/>
    <w:rsid w:val="00273098"/>
    <w:rsid w:val="00274AB0"/>
    <w:rsid w:val="00274FD9"/>
    <w:rsid w:val="00275AFF"/>
    <w:rsid w:val="00276505"/>
    <w:rsid w:val="00276EA0"/>
    <w:rsid w:val="002821D5"/>
    <w:rsid w:val="00283552"/>
    <w:rsid w:val="00283D98"/>
    <w:rsid w:val="0028415C"/>
    <w:rsid w:val="00284E30"/>
    <w:rsid w:val="002859CA"/>
    <w:rsid w:val="0028681F"/>
    <w:rsid w:val="00290498"/>
    <w:rsid w:val="00290CCF"/>
    <w:rsid w:val="00292309"/>
    <w:rsid w:val="002932BB"/>
    <w:rsid w:val="002936FF"/>
    <w:rsid w:val="00295E49"/>
    <w:rsid w:val="00296302"/>
    <w:rsid w:val="00297A12"/>
    <w:rsid w:val="002A08A7"/>
    <w:rsid w:val="002A18C6"/>
    <w:rsid w:val="002A1E28"/>
    <w:rsid w:val="002A2DD9"/>
    <w:rsid w:val="002A3779"/>
    <w:rsid w:val="002A4C18"/>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1F"/>
    <w:rsid w:val="002C2892"/>
    <w:rsid w:val="002C28FE"/>
    <w:rsid w:val="002C3861"/>
    <w:rsid w:val="002C3AFE"/>
    <w:rsid w:val="002C43FC"/>
    <w:rsid w:val="002C4792"/>
    <w:rsid w:val="002C48DF"/>
    <w:rsid w:val="002C7AAA"/>
    <w:rsid w:val="002D1E9F"/>
    <w:rsid w:val="002D2125"/>
    <w:rsid w:val="002D2CD0"/>
    <w:rsid w:val="002D3410"/>
    <w:rsid w:val="002D3E7F"/>
    <w:rsid w:val="002D6522"/>
    <w:rsid w:val="002D7736"/>
    <w:rsid w:val="002D7967"/>
    <w:rsid w:val="002E0AD3"/>
    <w:rsid w:val="002E2468"/>
    <w:rsid w:val="002E3AF4"/>
    <w:rsid w:val="002E4D3F"/>
    <w:rsid w:val="002E7B45"/>
    <w:rsid w:val="002F0722"/>
    <w:rsid w:val="002F0BBA"/>
    <w:rsid w:val="002F29B3"/>
    <w:rsid w:val="002F48B7"/>
    <w:rsid w:val="002F4C0F"/>
    <w:rsid w:val="002F5C4B"/>
    <w:rsid w:val="00300BD0"/>
    <w:rsid w:val="0030108F"/>
    <w:rsid w:val="0030240A"/>
    <w:rsid w:val="003025A8"/>
    <w:rsid w:val="00303CD7"/>
    <w:rsid w:val="00303FFB"/>
    <w:rsid w:val="00305E48"/>
    <w:rsid w:val="00306D09"/>
    <w:rsid w:val="00306D2D"/>
    <w:rsid w:val="00311747"/>
    <w:rsid w:val="00311CC9"/>
    <w:rsid w:val="0031279A"/>
    <w:rsid w:val="003137B4"/>
    <w:rsid w:val="00313FE9"/>
    <w:rsid w:val="00314265"/>
    <w:rsid w:val="00314338"/>
    <w:rsid w:val="00314373"/>
    <w:rsid w:val="003149C1"/>
    <w:rsid w:val="00320113"/>
    <w:rsid w:val="003202E1"/>
    <w:rsid w:val="003203F8"/>
    <w:rsid w:val="00320744"/>
    <w:rsid w:val="00320EE1"/>
    <w:rsid w:val="003247E0"/>
    <w:rsid w:val="00324A4F"/>
    <w:rsid w:val="003255F8"/>
    <w:rsid w:val="003278BA"/>
    <w:rsid w:val="00330CCB"/>
    <w:rsid w:val="00331C70"/>
    <w:rsid w:val="00331FCB"/>
    <w:rsid w:val="0033436E"/>
    <w:rsid w:val="00336670"/>
    <w:rsid w:val="00336A63"/>
    <w:rsid w:val="00337204"/>
    <w:rsid w:val="00337FD4"/>
    <w:rsid w:val="003400E0"/>
    <w:rsid w:val="00340D23"/>
    <w:rsid w:val="003445FC"/>
    <w:rsid w:val="00344979"/>
    <w:rsid w:val="00344BD0"/>
    <w:rsid w:val="003457E7"/>
    <w:rsid w:val="003458A6"/>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A7B"/>
    <w:rsid w:val="00362C56"/>
    <w:rsid w:val="00362E3C"/>
    <w:rsid w:val="00362FF7"/>
    <w:rsid w:val="00363593"/>
    <w:rsid w:val="003635F8"/>
    <w:rsid w:val="00363873"/>
    <w:rsid w:val="003650FD"/>
    <w:rsid w:val="00366CD3"/>
    <w:rsid w:val="003674A9"/>
    <w:rsid w:val="0037207D"/>
    <w:rsid w:val="0037506D"/>
    <w:rsid w:val="0037523C"/>
    <w:rsid w:val="003767DC"/>
    <w:rsid w:val="003816BA"/>
    <w:rsid w:val="00382EBE"/>
    <w:rsid w:val="0038356B"/>
    <w:rsid w:val="00384808"/>
    <w:rsid w:val="003850BA"/>
    <w:rsid w:val="003861DB"/>
    <w:rsid w:val="003862BD"/>
    <w:rsid w:val="003865C2"/>
    <w:rsid w:val="003865D3"/>
    <w:rsid w:val="00387452"/>
    <w:rsid w:val="00387A66"/>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4E93"/>
    <w:rsid w:val="003A533D"/>
    <w:rsid w:val="003A5BB1"/>
    <w:rsid w:val="003A66AC"/>
    <w:rsid w:val="003A72B0"/>
    <w:rsid w:val="003A7788"/>
    <w:rsid w:val="003B03B8"/>
    <w:rsid w:val="003B0CB7"/>
    <w:rsid w:val="003B0F28"/>
    <w:rsid w:val="003B1C16"/>
    <w:rsid w:val="003B1ECE"/>
    <w:rsid w:val="003B2624"/>
    <w:rsid w:val="003B44DB"/>
    <w:rsid w:val="003B5141"/>
    <w:rsid w:val="003B5854"/>
    <w:rsid w:val="003B6218"/>
    <w:rsid w:val="003B63FE"/>
    <w:rsid w:val="003B65C4"/>
    <w:rsid w:val="003B7351"/>
    <w:rsid w:val="003C1E59"/>
    <w:rsid w:val="003C39F1"/>
    <w:rsid w:val="003C68C7"/>
    <w:rsid w:val="003C6A5D"/>
    <w:rsid w:val="003C7445"/>
    <w:rsid w:val="003C7483"/>
    <w:rsid w:val="003C7572"/>
    <w:rsid w:val="003C7646"/>
    <w:rsid w:val="003C79C1"/>
    <w:rsid w:val="003D0497"/>
    <w:rsid w:val="003D061E"/>
    <w:rsid w:val="003D06F8"/>
    <w:rsid w:val="003D0AC0"/>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CC4"/>
    <w:rsid w:val="003F5412"/>
    <w:rsid w:val="003F5462"/>
    <w:rsid w:val="003F65B1"/>
    <w:rsid w:val="003F6A8D"/>
    <w:rsid w:val="003F6FDB"/>
    <w:rsid w:val="003F77D1"/>
    <w:rsid w:val="0040214E"/>
    <w:rsid w:val="00402E3C"/>
    <w:rsid w:val="00403E22"/>
    <w:rsid w:val="004040FD"/>
    <w:rsid w:val="004051FA"/>
    <w:rsid w:val="004062C2"/>
    <w:rsid w:val="0041089D"/>
    <w:rsid w:val="00410CC5"/>
    <w:rsid w:val="00411659"/>
    <w:rsid w:val="004130C0"/>
    <w:rsid w:val="00413397"/>
    <w:rsid w:val="00413462"/>
    <w:rsid w:val="00413712"/>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40276"/>
    <w:rsid w:val="00441735"/>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317"/>
    <w:rsid w:val="00453DC8"/>
    <w:rsid w:val="004547D9"/>
    <w:rsid w:val="00454F6A"/>
    <w:rsid w:val="004552E9"/>
    <w:rsid w:val="004579DE"/>
    <w:rsid w:val="00457BE7"/>
    <w:rsid w:val="00457EA9"/>
    <w:rsid w:val="0046056E"/>
    <w:rsid w:val="004620FB"/>
    <w:rsid w:val="00462AB6"/>
    <w:rsid w:val="00462F40"/>
    <w:rsid w:val="00463571"/>
    <w:rsid w:val="00463C4A"/>
    <w:rsid w:val="00463DA3"/>
    <w:rsid w:val="00464282"/>
    <w:rsid w:val="00465E64"/>
    <w:rsid w:val="004702DD"/>
    <w:rsid w:val="00470535"/>
    <w:rsid w:val="0047069F"/>
    <w:rsid w:val="00471C5D"/>
    <w:rsid w:val="00471CFD"/>
    <w:rsid w:val="00472173"/>
    <w:rsid w:val="00472493"/>
    <w:rsid w:val="00472F3A"/>
    <w:rsid w:val="00473592"/>
    <w:rsid w:val="004747A3"/>
    <w:rsid w:val="00475C73"/>
    <w:rsid w:val="004762FE"/>
    <w:rsid w:val="00476A2C"/>
    <w:rsid w:val="00481240"/>
    <w:rsid w:val="0048250A"/>
    <w:rsid w:val="004835CE"/>
    <w:rsid w:val="0048471F"/>
    <w:rsid w:val="00484A3D"/>
    <w:rsid w:val="00484A65"/>
    <w:rsid w:val="00485439"/>
    <w:rsid w:val="0048649B"/>
    <w:rsid w:val="00486792"/>
    <w:rsid w:val="0048726B"/>
    <w:rsid w:val="00487665"/>
    <w:rsid w:val="004876E9"/>
    <w:rsid w:val="00487F0A"/>
    <w:rsid w:val="004913E4"/>
    <w:rsid w:val="00492580"/>
    <w:rsid w:val="00492DAE"/>
    <w:rsid w:val="00496059"/>
    <w:rsid w:val="004A15BD"/>
    <w:rsid w:val="004A1615"/>
    <w:rsid w:val="004A2021"/>
    <w:rsid w:val="004A2687"/>
    <w:rsid w:val="004A3CE7"/>
    <w:rsid w:val="004A44B7"/>
    <w:rsid w:val="004A5A3F"/>
    <w:rsid w:val="004A7035"/>
    <w:rsid w:val="004A7546"/>
    <w:rsid w:val="004A7FB9"/>
    <w:rsid w:val="004B0824"/>
    <w:rsid w:val="004B132B"/>
    <w:rsid w:val="004B1620"/>
    <w:rsid w:val="004B1D9A"/>
    <w:rsid w:val="004B1FD4"/>
    <w:rsid w:val="004B3FB1"/>
    <w:rsid w:val="004B43F1"/>
    <w:rsid w:val="004B4BA2"/>
    <w:rsid w:val="004B5260"/>
    <w:rsid w:val="004B5BDE"/>
    <w:rsid w:val="004B6891"/>
    <w:rsid w:val="004C0DA5"/>
    <w:rsid w:val="004C213B"/>
    <w:rsid w:val="004C266D"/>
    <w:rsid w:val="004C3173"/>
    <w:rsid w:val="004C327E"/>
    <w:rsid w:val="004C53EE"/>
    <w:rsid w:val="004C5C4D"/>
    <w:rsid w:val="004C6772"/>
    <w:rsid w:val="004C6ED4"/>
    <w:rsid w:val="004C77D7"/>
    <w:rsid w:val="004D1095"/>
    <w:rsid w:val="004D1326"/>
    <w:rsid w:val="004D1498"/>
    <w:rsid w:val="004D2929"/>
    <w:rsid w:val="004D444E"/>
    <w:rsid w:val="004D466E"/>
    <w:rsid w:val="004D63FE"/>
    <w:rsid w:val="004D6632"/>
    <w:rsid w:val="004D6B24"/>
    <w:rsid w:val="004E03AC"/>
    <w:rsid w:val="004E0715"/>
    <w:rsid w:val="004E0F1A"/>
    <w:rsid w:val="004E11C8"/>
    <w:rsid w:val="004E1C24"/>
    <w:rsid w:val="004E26DD"/>
    <w:rsid w:val="004E4D93"/>
    <w:rsid w:val="004E4F14"/>
    <w:rsid w:val="004E5096"/>
    <w:rsid w:val="004E53F6"/>
    <w:rsid w:val="004E5BBA"/>
    <w:rsid w:val="004E6E72"/>
    <w:rsid w:val="004E6EB3"/>
    <w:rsid w:val="004F0EB4"/>
    <w:rsid w:val="004F1F31"/>
    <w:rsid w:val="004F1F41"/>
    <w:rsid w:val="004F29A5"/>
    <w:rsid w:val="004F3BDA"/>
    <w:rsid w:val="004F4D05"/>
    <w:rsid w:val="004F655E"/>
    <w:rsid w:val="004F66EF"/>
    <w:rsid w:val="004F69E1"/>
    <w:rsid w:val="004F73CF"/>
    <w:rsid w:val="00502D2F"/>
    <w:rsid w:val="00505CAD"/>
    <w:rsid w:val="0050658D"/>
    <w:rsid w:val="005070CB"/>
    <w:rsid w:val="00507DEE"/>
    <w:rsid w:val="0051067C"/>
    <w:rsid w:val="00511A10"/>
    <w:rsid w:val="005121E6"/>
    <w:rsid w:val="00512B13"/>
    <w:rsid w:val="00513230"/>
    <w:rsid w:val="005140F3"/>
    <w:rsid w:val="00514DB1"/>
    <w:rsid w:val="00515AD4"/>
    <w:rsid w:val="0051618D"/>
    <w:rsid w:val="00516AC2"/>
    <w:rsid w:val="0052019B"/>
    <w:rsid w:val="005201BA"/>
    <w:rsid w:val="00521E83"/>
    <w:rsid w:val="005243F4"/>
    <w:rsid w:val="00525497"/>
    <w:rsid w:val="00525DAA"/>
    <w:rsid w:val="00527B18"/>
    <w:rsid w:val="00527D89"/>
    <w:rsid w:val="00527DA3"/>
    <w:rsid w:val="00530F38"/>
    <w:rsid w:val="00532040"/>
    <w:rsid w:val="0053220C"/>
    <w:rsid w:val="00532820"/>
    <w:rsid w:val="005341BE"/>
    <w:rsid w:val="005346EB"/>
    <w:rsid w:val="00534720"/>
    <w:rsid w:val="00535648"/>
    <w:rsid w:val="00535A1C"/>
    <w:rsid w:val="00536ABB"/>
    <w:rsid w:val="00537104"/>
    <w:rsid w:val="00537D0E"/>
    <w:rsid w:val="00537D27"/>
    <w:rsid w:val="005400D7"/>
    <w:rsid w:val="0054080E"/>
    <w:rsid w:val="005408A5"/>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6257"/>
    <w:rsid w:val="00556918"/>
    <w:rsid w:val="005570A6"/>
    <w:rsid w:val="00557290"/>
    <w:rsid w:val="005579ED"/>
    <w:rsid w:val="00560A63"/>
    <w:rsid w:val="0056432B"/>
    <w:rsid w:val="0057057F"/>
    <w:rsid w:val="005710AE"/>
    <w:rsid w:val="00572C6E"/>
    <w:rsid w:val="00572E45"/>
    <w:rsid w:val="00573078"/>
    <w:rsid w:val="00573695"/>
    <w:rsid w:val="005740D9"/>
    <w:rsid w:val="00574195"/>
    <w:rsid w:val="0057512B"/>
    <w:rsid w:val="00575A26"/>
    <w:rsid w:val="00576317"/>
    <w:rsid w:val="005817F7"/>
    <w:rsid w:val="00581840"/>
    <w:rsid w:val="0058271F"/>
    <w:rsid w:val="00583139"/>
    <w:rsid w:val="00583729"/>
    <w:rsid w:val="00584D2C"/>
    <w:rsid w:val="00584EC5"/>
    <w:rsid w:val="00584F53"/>
    <w:rsid w:val="00585594"/>
    <w:rsid w:val="005860E3"/>
    <w:rsid w:val="0058716D"/>
    <w:rsid w:val="005873C5"/>
    <w:rsid w:val="005913CC"/>
    <w:rsid w:val="00591E25"/>
    <w:rsid w:val="00593AA6"/>
    <w:rsid w:val="00594D08"/>
    <w:rsid w:val="005965D4"/>
    <w:rsid w:val="00596E94"/>
    <w:rsid w:val="00597EDD"/>
    <w:rsid w:val="005A1820"/>
    <w:rsid w:val="005A5AFC"/>
    <w:rsid w:val="005A7490"/>
    <w:rsid w:val="005A7F82"/>
    <w:rsid w:val="005B0B58"/>
    <w:rsid w:val="005B2556"/>
    <w:rsid w:val="005B2999"/>
    <w:rsid w:val="005B31F6"/>
    <w:rsid w:val="005B32AD"/>
    <w:rsid w:val="005B3D84"/>
    <w:rsid w:val="005B4861"/>
    <w:rsid w:val="005B584E"/>
    <w:rsid w:val="005B6417"/>
    <w:rsid w:val="005B7209"/>
    <w:rsid w:val="005B781B"/>
    <w:rsid w:val="005C06D0"/>
    <w:rsid w:val="005C08CD"/>
    <w:rsid w:val="005C2D92"/>
    <w:rsid w:val="005C30EF"/>
    <w:rsid w:val="005C3F5C"/>
    <w:rsid w:val="005C4182"/>
    <w:rsid w:val="005C4A04"/>
    <w:rsid w:val="005C5A5B"/>
    <w:rsid w:val="005C68A1"/>
    <w:rsid w:val="005C690A"/>
    <w:rsid w:val="005C70D8"/>
    <w:rsid w:val="005D1569"/>
    <w:rsid w:val="005D1610"/>
    <w:rsid w:val="005D1706"/>
    <w:rsid w:val="005D18C4"/>
    <w:rsid w:val="005D263A"/>
    <w:rsid w:val="005D27BE"/>
    <w:rsid w:val="005D2B75"/>
    <w:rsid w:val="005D3A6D"/>
    <w:rsid w:val="005D7517"/>
    <w:rsid w:val="005D7843"/>
    <w:rsid w:val="005D7C3B"/>
    <w:rsid w:val="005E11C5"/>
    <w:rsid w:val="005E284B"/>
    <w:rsid w:val="005E322F"/>
    <w:rsid w:val="005E39FE"/>
    <w:rsid w:val="005E4030"/>
    <w:rsid w:val="005E41F6"/>
    <w:rsid w:val="005E476B"/>
    <w:rsid w:val="005E5C02"/>
    <w:rsid w:val="005E5ECB"/>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66D7"/>
    <w:rsid w:val="005F7897"/>
    <w:rsid w:val="00600104"/>
    <w:rsid w:val="00600BB1"/>
    <w:rsid w:val="006010D3"/>
    <w:rsid w:val="00601974"/>
    <w:rsid w:val="00601FA6"/>
    <w:rsid w:val="0060219F"/>
    <w:rsid w:val="0060639D"/>
    <w:rsid w:val="00607FFD"/>
    <w:rsid w:val="00611837"/>
    <w:rsid w:val="0061216D"/>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90B"/>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12C1"/>
    <w:rsid w:val="00671EB0"/>
    <w:rsid w:val="00672271"/>
    <w:rsid w:val="006726A4"/>
    <w:rsid w:val="00673065"/>
    <w:rsid w:val="00673B3C"/>
    <w:rsid w:val="00674B24"/>
    <w:rsid w:val="00674BCA"/>
    <w:rsid w:val="0067678F"/>
    <w:rsid w:val="00676A50"/>
    <w:rsid w:val="0067797E"/>
    <w:rsid w:val="00680016"/>
    <w:rsid w:val="00680F71"/>
    <w:rsid w:val="00680FEF"/>
    <w:rsid w:val="00684446"/>
    <w:rsid w:val="00684720"/>
    <w:rsid w:val="0068508D"/>
    <w:rsid w:val="00686937"/>
    <w:rsid w:val="00690DCB"/>
    <w:rsid w:val="00691F45"/>
    <w:rsid w:val="00692FFB"/>
    <w:rsid w:val="00695700"/>
    <w:rsid w:val="00695CFB"/>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4ACB"/>
    <w:rsid w:val="006B782C"/>
    <w:rsid w:val="006C16EF"/>
    <w:rsid w:val="006C275C"/>
    <w:rsid w:val="006C43A2"/>
    <w:rsid w:val="006C576F"/>
    <w:rsid w:val="006C7AC8"/>
    <w:rsid w:val="006D05AE"/>
    <w:rsid w:val="006D1CE5"/>
    <w:rsid w:val="006D343B"/>
    <w:rsid w:val="006D36ED"/>
    <w:rsid w:val="006D5202"/>
    <w:rsid w:val="006D7310"/>
    <w:rsid w:val="006E225F"/>
    <w:rsid w:val="006E25CA"/>
    <w:rsid w:val="006E3038"/>
    <w:rsid w:val="006E43E5"/>
    <w:rsid w:val="006E47CA"/>
    <w:rsid w:val="006E4DAA"/>
    <w:rsid w:val="006E54AC"/>
    <w:rsid w:val="006E5579"/>
    <w:rsid w:val="006E5B0C"/>
    <w:rsid w:val="006E62A4"/>
    <w:rsid w:val="006F09A6"/>
    <w:rsid w:val="006F1292"/>
    <w:rsid w:val="006F1493"/>
    <w:rsid w:val="006F1FCA"/>
    <w:rsid w:val="006F33FD"/>
    <w:rsid w:val="006F390E"/>
    <w:rsid w:val="006F4CF6"/>
    <w:rsid w:val="006F5FFF"/>
    <w:rsid w:val="00700BC0"/>
    <w:rsid w:val="00701175"/>
    <w:rsid w:val="00701F31"/>
    <w:rsid w:val="00702200"/>
    <w:rsid w:val="00702409"/>
    <w:rsid w:val="00704206"/>
    <w:rsid w:val="00705B6C"/>
    <w:rsid w:val="00705E51"/>
    <w:rsid w:val="00706710"/>
    <w:rsid w:val="00707D06"/>
    <w:rsid w:val="00710303"/>
    <w:rsid w:val="00713B03"/>
    <w:rsid w:val="00715ACC"/>
    <w:rsid w:val="00715AF1"/>
    <w:rsid w:val="00717733"/>
    <w:rsid w:val="007200C2"/>
    <w:rsid w:val="007216CF"/>
    <w:rsid w:val="0072382C"/>
    <w:rsid w:val="007241B7"/>
    <w:rsid w:val="00724368"/>
    <w:rsid w:val="00724C49"/>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FCB"/>
    <w:rsid w:val="007476AD"/>
    <w:rsid w:val="00747B4F"/>
    <w:rsid w:val="0075055D"/>
    <w:rsid w:val="0075076D"/>
    <w:rsid w:val="00750B43"/>
    <w:rsid w:val="00751031"/>
    <w:rsid w:val="007521FF"/>
    <w:rsid w:val="0075232C"/>
    <w:rsid w:val="007549A4"/>
    <w:rsid w:val="00755110"/>
    <w:rsid w:val="00755546"/>
    <w:rsid w:val="00755AB5"/>
    <w:rsid w:val="00756250"/>
    <w:rsid w:val="00756328"/>
    <w:rsid w:val="0075778B"/>
    <w:rsid w:val="007627A2"/>
    <w:rsid w:val="00762C24"/>
    <w:rsid w:val="00763031"/>
    <w:rsid w:val="00765752"/>
    <w:rsid w:val="00765A50"/>
    <w:rsid w:val="00765AB2"/>
    <w:rsid w:val="00766065"/>
    <w:rsid w:val="00766829"/>
    <w:rsid w:val="00766A0F"/>
    <w:rsid w:val="00770AD5"/>
    <w:rsid w:val="00774F01"/>
    <w:rsid w:val="00774FF8"/>
    <w:rsid w:val="007750A0"/>
    <w:rsid w:val="00776470"/>
    <w:rsid w:val="007779F7"/>
    <w:rsid w:val="00777C02"/>
    <w:rsid w:val="00782220"/>
    <w:rsid w:val="00782A8F"/>
    <w:rsid w:val="00784D9B"/>
    <w:rsid w:val="00785C72"/>
    <w:rsid w:val="007906FF"/>
    <w:rsid w:val="0079083F"/>
    <w:rsid w:val="00792D83"/>
    <w:rsid w:val="00793237"/>
    <w:rsid w:val="00793D10"/>
    <w:rsid w:val="00794290"/>
    <w:rsid w:val="00794747"/>
    <w:rsid w:val="00795CA2"/>
    <w:rsid w:val="00796474"/>
    <w:rsid w:val="00796767"/>
    <w:rsid w:val="007A1184"/>
    <w:rsid w:val="007A151A"/>
    <w:rsid w:val="007A2757"/>
    <w:rsid w:val="007A2A88"/>
    <w:rsid w:val="007A309F"/>
    <w:rsid w:val="007A37AD"/>
    <w:rsid w:val="007A45DE"/>
    <w:rsid w:val="007A489C"/>
    <w:rsid w:val="007A5522"/>
    <w:rsid w:val="007A6319"/>
    <w:rsid w:val="007A6AFB"/>
    <w:rsid w:val="007A7E2D"/>
    <w:rsid w:val="007B0D87"/>
    <w:rsid w:val="007B0EEC"/>
    <w:rsid w:val="007B126C"/>
    <w:rsid w:val="007B14C3"/>
    <w:rsid w:val="007B17A7"/>
    <w:rsid w:val="007B28C0"/>
    <w:rsid w:val="007B29AA"/>
    <w:rsid w:val="007B334E"/>
    <w:rsid w:val="007B339E"/>
    <w:rsid w:val="007B36A7"/>
    <w:rsid w:val="007B42A1"/>
    <w:rsid w:val="007B5A70"/>
    <w:rsid w:val="007B5DCE"/>
    <w:rsid w:val="007C17CD"/>
    <w:rsid w:val="007C1B79"/>
    <w:rsid w:val="007C28BE"/>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68AB"/>
    <w:rsid w:val="007D7ECC"/>
    <w:rsid w:val="007E0370"/>
    <w:rsid w:val="007E0B3F"/>
    <w:rsid w:val="007E0D88"/>
    <w:rsid w:val="007E13DE"/>
    <w:rsid w:val="007E2633"/>
    <w:rsid w:val="007E411B"/>
    <w:rsid w:val="007E4B2F"/>
    <w:rsid w:val="007E4D62"/>
    <w:rsid w:val="007E6C9C"/>
    <w:rsid w:val="007E717E"/>
    <w:rsid w:val="007E7728"/>
    <w:rsid w:val="007E77B6"/>
    <w:rsid w:val="007F21C9"/>
    <w:rsid w:val="007F24AD"/>
    <w:rsid w:val="007F34CB"/>
    <w:rsid w:val="007F4901"/>
    <w:rsid w:val="007F5383"/>
    <w:rsid w:val="007F5902"/>
    <w:rsid w:val="007F69EF"/>
    <w:rsid w:val="00800A24"/>
    <w:rsid w:val="008016D9"/>
    <w:rsid w:val="00803BA5"/>
    <w:rsid w:val="00804A79"/>
    <w:rsid w:val="008056CA"/>
    <w:rsid w:val="00807835"/>
    <w:rsid w:val="00810246"/>
    <w:rsid w:val="00810FAE"/>
    <w:rsid w:val="008115EB"/>
    <w:rsid w:val="00811E55"/>
    <w:rsid w:val="00812516"/>
    <w:rsid w:val="008125E4"/>
    <w:rsid w:val="00813990"/>
    <w:rsid w:val="008151E8"/>
    <w:rsid w:val="00815575"/>
    <w:rsid w:val="008156C7"/>
    <w:rsid w:val="008167D6"/>
    <w:rsid w:val="00817282"/>
    <w:rsid w:val="008200C5"/>
    <w:rsid w:val="00820E30"/>
    <w:rsid w:val="00821F39"/>
    <w:rsid w:val="00822520"/>
    <w:rsid w:val="008249AB"/>
    <w:rsid w:val="00826B02"/>
    <w:rsid w:val="00832795"/>
    <w:rsid w:val="00833F0F"/>
    <w:rsid w:val="00834DC8"/>
    <w:rsid w:val="0083590C"/>
    <w:rsid w:val="00836837"/>
    <w:rsid w:val="00841AFE"/>
    <w:rsid w:val="008426D2"/>
    <w:rsid w:val="00842945"/>
    <w:rsid w:val="00843874"/>
    <w:rsid w:val="00843B91"/>
    <w:rsid w:val="008458C3"/>
    <w:rsid w:val="00845F20"/>
    <w:rsid w:val="008478B7"/>
    <w:rsid w:val="00851EC8"/>
    <w:rsid w:val="008529A9"/>
    <w:rsid w:val="00853EAB"/>
    <w:rsid w:val="0085404B"/>
    <w:rsid w:val="0085678F"/>
    <w:rsid w:val="0085698A"/>
    <w:rsid w:val="00856E47"/>
    <w:rsid w:val="00857172"/>
    <w:rsid w:val="00860024"/>
    <w:rsid w:val="0086087F"/>
    <w:rsid w:val="00861DDC"/>
    <w:rsid w:val="00863591"/>
    <w:rsid w:val="0086374F"/>
    <w:rsid w:val="0086387D"/>
    <w:rsid w:val="008723B9"/>
    <w:rsid w:val="008741DB"/>
    <w:rsid w:val="00874527"/>
    <w:rsid w:val="008747E8"/>
    <w:rsid w:val="00875CC5"/>
    <w:rsid w:val="00876355"/>
    <w:rsid w:val="00876AB4"/>
    <w:rsid w:val="00883FEF"/>
    <w:rsid w:val="00884EB7"/>
    <w:rsid w:val="00885682"/>
    <w:rsid w:val="008864DE"/>
    <w:rsid w:val="0088657B"/>
    <w:rsid w:val="00887EED"/>
    <w:rsid w:val="00887FE2"/>
    <w:rsid w:val="00890077"/>
    <w:rsid w:val="0089090D"/>
    <w:rsid w:val="0089095E"/>
    <w:rsid w:val="00891881"/>
    <w:rsid w:val="008932B6"/>
    <w:rsid w:val="00893362"/>
    <w:rsid w:val="008933D6"/>
    <w:rsid w:val="008935EB"/>
    <w:rsid w:val="00894CA2"/>
    <w:rsid w:val="00894ED7"/>
    <w:rsid w:val="00894F0B"/>
    <w:rsid w:val="008954D4"/>
    <w:rsid w:val="00895E0D"/>
    <w:rsid w:val="00897652"/>
    <w:rsid w:val="00897887"/>
    <w:rsid w:val="008979BD"/>
    <w:rsid w:val="008A035D"/>
    <w:rsid w:val="008A08F3"/>
    <w:rsid w:val="008A2940"/>
    <w:rsid w:val="008A2A54"/>
    <w:rsid w:val="008A47AE"/>
    <w:rsid w:val="008A47D2"/>
    <w:rsid w:val="008A50A1"/>
    <w:rsid w:val="008A704D"/>
    <w:rsid w:val="008A760D"/>
    <w:rsid w:val="008B00E1"/>
    <w:rsid w:val="008B0C25"/>
    <w:rsid w:val="008B1132"/>
    <w:rsid w:val="008B174F"/>
    <w:rsid w:val="008B2D93"/>
    <w:rsid w:val="008B3822"/>
    <w:rsid w:val="008B5A99"/>
    <w:rsid w:val="008B5B6A"/>
    <w:rsid w:val="008B5C3D"/>
    <w:rsid w:val="008B62F2"/>
    <w:rsid w:val="008B784D"/>
    <w:rsid w:val="008B7B75"/>
    <w:rsid w:val="008B7B8F"/>
    <w:rsid w:val="008C0390"/>
    <w:rsid w:val="008C0EA2"/>
    <w:rsid w:val="008C1C7E"/>
    <w:rsid w:val="008C3483"/>
    <w:rsid w:val="008C3E1A"/>
    <w:rsid w:val="008C4D5D"/>
    <w:rsid w:val="008C4E2A"/>
    <w:rsid w:val="008C4FF0"/>
    <w:rsid w:val="008C67B3"/>
    <w:rsid w:val="008C6923"/>
    <w:rsid w:val="008C7E29"/>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ADA"/>
    <w:rsid w:val="008E5C06"/>
    <w:rsid w:val="008E64C9"/>
    <w:rsid w:val="008E660D"/>
    <w:rsid w:val="008E708F"/>
    <w:rsid w:val="008E73C5"/>
    <w:rsid w:val="008E7626"/>
    <w:rsid w:val="008F206C"/>
    <w:rsid w:val="008F26E5"/>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9B2"/>
    <w:rsid w:val="00905F14"/>
    <w:rsid w:val="00906341"/>
    <w:rsid w:val="00906377"/>
    <w:rsid w:val="00907EFA"/>
    <w:rsid w:val="00911417"/>
    <w:rsid w:val="00912467"/>
    <w:rsid w:val="00912B93"/>
    <w:rsid w:val="00912CAC"/>
    <w:rsid w:val="00912F76"/>
    <w:rsid w:val="009137E8"/>
    <w:rsid w:val="00914140"/>
    <w:rsid w:val="00915454"/>
    <w:rsid w:val="009157A5"/>
    <w:rsid w:val="0091581B"/>
    <w:rsid w:val="009179D2"/>
    <w:rsid w:val="0092047F"/>
    <w:rsid w:val="00921951"/>
    <w:rsid w:val="00923EC4"/>
    <w:rsid w:val="009241B3"/>
    <w:rsid w:val="00925ED8"/>
    <w:rsid w:val="0092619B"/>
    <w:rsid w:val="0092640A"/>
    <w:rsid w:val="0093364C"/>
    <w:rsid w:val="009362A3"/>
    <w:rsid w:val="00936385"/>
    <w:rsid w:val="00936FAE"/>
    <w:rsid w:val="0094197D"/>
    <w:rsid w:val="00941B1A"/>
    <w:rsid w:val="009433F1"/>
    <w:rsid w:val="00943777"/>
    <w:rsid w:val="00944437"/>
    <w:rsid w:val="00947702"/>
    <w:rsid w:val="00950F5C"/>
    <w:rsid w:val="009519B5"/>
    <w:rsid w:val="00954E6A"/>
    <w:rsid w:val="00954FE7"/>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8C8"/>
    <w:rsid w:val="00976584"/>
    <w:rsid w:val="009775D3"/>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5E76"/>
    <w:rsid w:val="009967A4"/>
    <w:rsid w:val="009971C6"/>
    <w:rsid w:val="009A097E"/>
    <w:rsid w:val="009A0D0C"/>
    <w:rsid w:val="009A213E"/>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B7170"/>
    <w:rsid w:val="009C012D"/>
    <w:rsid w:val="009C0889"/>
    <w:rsid w:val="009C0A11"/>
    <w:rsid w:val="009C1BD2"/>
    <w:rsid w:val="009C1F86"/>
    <w:rsid w:val="009C3517"/>
    <w:rsid w:val="009C42D6"/>
    <w:rsid w:val="009C4938"/>
    <w:rsid w:val="009C4D9A"/>
    <w:rsid w:val="009C5669"/>
    <w:rsid w:val="009C5D2F"/>
    <w:rsid w:val="009C666A"/>
    <w:rsid w:val="009D0465"/>
    <w:rsid w:val="009D04F6"/>
    <w:rsid w:val="009D1F06"/>
    <w:rsid w:val="009D2236"/>
    <w:rsid w:val="009D2ADC"/>
    <w:rsid w:val="009D2F5B"/>
    <w:rsid w:val="009D5FB5"/>
    <w:rsid w:val="009D6309"/>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1274"/>
    <w:rsid w:val="009F2589"/>
    <w:rsid w:val="009F3A8E"/>
    <w:rsid w:val="009F3C08"/>
    <w:rsid w:val="009F55F4"/>
    <w:rsid w:val="009F5D81"/>
    <w:rsid w:val="009F6BCF"/>
    <w:rsid w:val="009F7909"/>
    <w:rsid w:val="00A000DE"/>
    <w:rsid w:val="00A00E66"/>
    <w:rsid w:val="00A015CE"/>
    <w:rsid w:val="00A017ED"/>
    <w:rsid w:val="00A02344"/>
    <w:rsid w:val="00A02910"/>
    <w:rsid w:val="00A044BD"/>
    <w:rsid w:val="00A04E13"/>
    <w:rsid w:val="00A04F6F"/>
    <w:rsid w:val="00A06F7B"/>
    <w:rsid w:val="00A07341"/>
    <w:rsid w:val="00A073C8"/>
    <w:rsid w:val="00A10358"/>
    <w:rsid w:val="00A11309"/>
    <w:rsid w:val="00A1177F"/>
    <w:rsid w:val="00A11E5D"/>
    <w:rsid w:val="00A15156"/>
    <w:rsid w:val="00A151A2"/>
    <w:rsid w:val="00A16742"/>
    <w:rsid w:val="00A16C24"/>
    <w:rsid w:val="00A177DC"/>
    <w:rsid w:val="00A17DA6"/>
    <w:rsid w:val="00A17DED"/>
    <w:rsid w:val="00A218C7"/>
    <w:rsid w:val="00A21D8C"/>
    <w:rsid w:val="00A2295D"/>
    <w:rsid w:val="00A247B6"/>
    <w:rsid w:val="00A24E63"/>
    <w:rsid w:val="00A24FB2"/>
    <w:rsid w:val="00A25124"/>
    <w:rsid w:val="00A253D3"/>
    <w:rsid w:val="00A27D97"/>
    <w:rsid w:val="00A329BC"/>
    <w:rsid w:val="00A337D6"/>
    <w:rsid w:val="00A34C6B"/>
    <w:rsid w:val="00A34C7D"/>
    <w:rsid w:val="00A34EA9"/>
    <w:rsid w:val="00A35346"/>
    <w:rsid w:val="00A35360"/>
    <w:rsid w:val="00A35560"/>
    <w:rsid w:val="00A35C28"/>
    <w:rsid w:val="00A35CC9"/>
    <w:rsid w:val="00A35F6F"/>
    <w:rsid w:val="00A423D6"/>
    <w:rsid w:val="00A430A0"/>
    <w:rsid w:val="00A441CD"/>
    <w:rsid w:val="00A4475B"/>
    <w:rsid w:val="00A45D84"/>
    <w:rsid w:val="00A46810"/>
    <w:rsid w:val="00A4750D"/>
    <w:rsid w:val="00A50722"/>
    <w:rsid w:val="00A536F8"/>
    <w:rsid w:val="00A53C14"/>
    <w:rsid w:val="00A55956"/>
    <w:rsid w:val="00A56B6B"/>
    <w:rsid w:val="00A57B21"/>
    <w:rsid w:val="00A57CEB"/>
    <w:rsid w:val="00A61B17"/>
    <w:rsid w:val="00A6208C"/>
    <w:rsid w:val="00A6419B"/>
    <w:rsid w:val="00A64B09"/>
    <w:rsid w:val="00A64C8B"/>
    <w:rsid w:val="00A6591A"/>
    <w:rsid w:val="00A65EDF"/>
    <w:rsid w:val="00A66BC8"/>
    <w:rsid w:val="00A66D98"/>
    <w:rsid w:val="00A67268"/>
    <w:rsid w:val="00A67B4D"/>
    <w:rsid w:val="00A67E22"/>
    <w:rsid w:val="00A70735"/>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050"/>
    <w:rsid w:val="00A81254"/>
    <w:rsid w:val="00A81F68"/>
    <w:rsid w:val="00A82672"/>
    <w:rsid w:val="00A83289"/>
    <w:rsid w:val="00A83538"/>
    <w:rsid w:val="00A858FE"/>
    <w:rsid w:val="00A86FBE"/>
    <w:rsid w:val="00A87A1C"/>
    <w:rsid w:val="00A87D6C"/>
    <w:rsid w:val="00A9064F"/>
    <w:rsid w:val="00A90EE6"/>
    <w:rsid w:val="00A91DD0"/>
    <w:rsid w:val="00A927C7"/>
    <w:rsid w:val="00A92C3A"/>
    <w:rsid w:val="00A93021"/>
    <w:rsid w:val="00A93261"/>
    <w:rsid w:val="00A93531"/>
    <w:rsid w:val="00A94911"/>
    <w:rsid w:val="00A97143"/>
    <w:rsid w:val="00A97F8B"/>
    <w:rsid w:val="00AA1981"/>
    <w:rsid w:val="00AA3F1D"/>
    <w:rsid w:val="00AA59DD"/>
    <w:rsid w:val="00AA59F8"/>
    <w:rsid w:val="00AA76C7"/>
    <w:rsid w:val="00AA7B13"/>
    <w:rsid w:val="00AB20D9"/>
    <w:rsid w:val="00AB24D5"/>
    <w:rsid w:val="00AB452B"/>
    <w:rsid w:val="00AB7323"/>
    <w:rsid w:val="00AB73E4"/>
    <w:rsid w:val="00AB758B"/>
    <w:rsid w:val="00AB7EBB"/>
    <w:rsid w:val="00AC27F3"/>
    <w:rsid w:val="00AC2D50"/>
    <w:rsid w:val="00AC3204"/>
    <w:rsid w:val="00AC33EF"/>
    <w:rsid w:val="00AC3B59"/>
    <w:rsid w:val="00AC3EFC"/>
    <w:rsid w:val="00AC4207"/>
    <w:rsid w:val="00AC4EB3"/>
    <w:rsid w:val="00AC5837"/>
    <w:rsid w:val="00AC73AB"/>
    <w:rsid w:val="00AD201D"/>
    <w:rsid w:val="00AD3DC1"/>
    <w:rsid w:val="00AD46C5"/>
    <w:rsid w:val="00AD499F"/>
    <w:rsid w:val="00AD49D7"/>
    <w:rsid w:val="00AD5345"/>
    <w:rsid w:val="00AD5EFB"/>
    <w:rsid w:val="00AD6238"/>
    <w:rsid w:val="00AD7C80"/>
    <w:rsid w:val="00AE09AF"/>
    <w:rsid w:val="00AE0FE3"/>
    <w:rsid w:val="00AE104D"/>
    <w:rsid w:val="00AE2C84"/>
    <w:rsid w:val="00AE2E43"/>
    <w:rsid w:val="00AE31C2"/>
    <w:rsid w:val="00AE359A"/>
    <w:rsid w:val="00AE39B3"/>
    <w:rsid w:val="00AE3DD7"/>
    <w:rsid w:val="00AE55BF"/>
    <w:rsid w:val="00AE58CE"/>
    <w:rsid w:val="00AE7395"/>
    <w:rsid w:val="00AF0A65"/>
    <w:rsid w:val="00AF120E"/>
    <w:rsid w:val="00AF2FD8"/>
    <w:rsid w:val="00AF6486"/>
    <w:rsid w:val="00AF6617"/>
    <w:rsid w:val="00AF701B"/>
    <w:rsid w:val="00AF7057"/>
    <w:rsid w:val="00AF72B2"/>
    <w:rsid w:val="00AF7BEF"/>
    <w:rsid w:val="00B004A1"/>
    <w:rsid w:val="00B006D2"/>
    <w:rsid w:val="00B0213C"/>
    <w:rsid w:val="00B0219C"/>
    <w:rsid w:val="00B02F9B"/>
    <w:rsid w:val="00B046DD"/>
    <w:rsid w:val="00B054CA"/>
    <w:rsid w:val="00B05747"/>
    <w:rsid w:val="00B05ABB"/>
    <w:rsid w:val="00B06166"/>
    <w:rsid w:val="00B06CAE"/>
    <w:rsid w:val="00B06E31"/>
    <w:rsid w:val="00B07837"/>
    <w:rsid w:val="00B1227C"/>
    <w:rsid w:val="00B1241E"/>
    <w:rsid w:val="00B1364B"/>
    <w:rsid w:val="00B138C1"/>
    <w:rsid w:val="00B1595D"/>
    <w:rsid w:val="00B16424"/>
    <w:rsid w:val="00B1646C"/>
    <w:rsid w:val="00B16D6F"/>
    <w:rsid w:val="00B20536"/>
    <w:rsid w:val="00B21527"/>
    <w:rsid w:val="00B22C38"/>
    <w:rsid w:val="00B237F8"/>
    <w:rsid w:val="00B2475E"/>
    <w:rsid w:val="00B24F60"/>
    <w:rsid w:val="00B25FF1"/>
    <w:rsid w:val="00B26415"/>
    <w:rsid w:val="00B266D6"/>
    <w:rsid w:val="00B2671B"/>
    <w:rsid w:val="00B2740D"/>
    <w:rsid w:val="00B27647"/>
    <w:rsid w:val="00B27AD1"/>
    <w:rsid w:val="00B31187"/>
    <w:rsid w:val="00B31C42"/>
    <w:rsid w:val="00B32A71"/>
    <w:rsid w:val="00B341C0"/>
    <w:rsid w:val="00B35122"/>
    <w:rsid w:val="00B3588A"/>
    <w:rsid w:val="00B35D8B"/>
    <w:rsid w:val="00B360D2"/>
    <w:rsid w:val="00B36F5D"/>
    <w:rsid w:val="00B40779"/>
    <w:rsid w:val="00B4126B"/>
    <w:rsid w:val="00B413D0"/>
    <w:rsid w:val="00B4154A"/>
    <w:rsid w:val="00B41A85"/>
    <w:rsid w:val="00B440BC"/>
    <w:rsid w:val="00B4440F"/>
    <w:rsid w:val="00B47DAC"/>
    <w:rsid w:val="00B520AE"/>
    <w:rsid w:val="00B5231A"/>
    <w:rsid w:val="00B52523"/>
    <w:rsid w:val="00B5261E"/>
    <w:rsid w:val="00B530C6"/>
    <w:rsid w:val="00B537AC"/>
    <w:rsid w:val="00B53C83"/>
    <w:rsid w:val="00B54999"/>
    <w:rsid w:val="00B5584C"/>
    <w:rsid w:val="00B55D6F"/>
    <w:rsid w:val="00B56E2D"/>
    <w:rsid w:val="00B608EA"/>
    <w:rsid w:val="00B62307"/>
    <w:rsid w:val="00B626B5"/>
    <w:rsid w:val="00B65228"/>
    <w:rsid w:val="00B70163"/>
    <w:rsid w:val="00B7023E"/>
    <w:rsid w:val="00B70F4E"/>
    <w:rsid w:val="00B710A3"/>
    <w:rsid w:val="00B71132"/>
    <w:rsid w:val="00B7265D"/>
    <w:rsid w:val="00B727E5"/>
    <w:rsid w:val="00B73D0E"/>
    <w:rsid w:val="00B75006"/>
    <w:rsid w:val="00B7513C"/>
    <w:rsid w:val="00B75E3E"/>
    <w:rsid w:val="00B76068"/>
    <w:rsid w:val="00B76BB9"/>
    <w:rsid w:val="00B77D1B"/>
    <w:rsid w:val="00B8088A"/>
    <w:rsid w:val="00B811D9"/>
    <w:rsid w:val="00B81ADE"/>
    <w:rsid w:val="00B81DBB"/>
    <w:rsid w:val="00B81FCE"/>
    <w:rsid w:val="00B825B7"/>
    <w:rsid w:val="00B830F5"/>
    <w:rsid w:val="00B83652"/>
    <w:rsid w:val="00B836BD"/>
    <w:rsid w:val="00B84183"/>
    <w:rsid w:val="00B84707"/>
    <w:rsid w:val="00B84964"/>
    <w:rsid w:val="00B85EED"/>
    <w:rsid w:val="00B86C25"/>
    <w:rsid w:val="00B87F44"/>
    <w:rsid w:val="00B92FA3"/>
    <w:rsid w:val="00B9429C"/>
    <w:rsid w:val="00BA0FCD"/>
    <w:rsid w:val="00BA133C"/>
    <w:rsid w:val="00BA1E34"/>
    <w:rsid w:val="00BA20F7"/>
    <w:rsid w:val="00BA2B52"/>
    <w:rsid w:val="00BA2FD8"/>
    <w:rsid w:val="00BA59A3"/>
    <w:rsid w:val="00BA5E07"/>
    <w:rsid w:val="00BA601A"/>
    <w:rsid w:val="00BA6515"/>
    <w:rsid w:val="00BA65AD"/>
    <w:rsid w:val="00BA7076"/>
    <w:rsid w:val="00BA776D"/>
    <w:rsid w:val="00BB01E1"/>
    <w:rsid w:val="00BB09A1"/>
    <w:rsid w:val="00BB30CA"/>
    <w:rsid w:val="00BB3AC2"/>
    <w:rsid w:val="00BB3BF8"/>
    <w:rsid w:val="00BB4692"/>
    <w:rsid w:val="00BB5652"/>
    <w:rsid w:val="00BB5E90"/>
    <w:rsid w:val="00BB5F4A"/>
    <w:rsid w:val="00BC080B"/>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BCD"/>
    <w:rsid w:val="00BD4984"/>
    <w:rsid w:val="00BD4E4F"/>
    <w:rsid w:val="00BD69D3"/>
    <w:rsid w:val="00BD6EB7"/>
    <w:rsid w:val="00BE09D7"/>
    <w:rsid w:val="00BE1CE9"/>
    <w:rsid w:val="00BE1E4A"/>
    <w:rsid w:val="00BE2C70"/>
    <w:rsid w:val="00BE3817"/>
    <w:rsid w:val="00BE411A"/>
    <w:rsid w:val="00BE4260"/>
    <w:rsid w:val="00BE63FF"/>
    <w:rsid w:val="00BE726A"/>
    <w:rsid w:val="00BF0CA9"/>
    <w:rsid w:val="00BF0CDA"/>
    <w:rsid w:val="00BF0D09"/>
    <w:rsid w:val="00BF1125"/>
    <w:rsid w:val="00BF1A23"/>
    <w:rsid w:val="00BF2CA5"/>
    <w:rsid w:val="00BF41ED"/>
    <w:rsid w:val="00BF4A63"/>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CCC"/>
    <w:rsid w:val="00C15F81"/>
    <w:rsid w:val="00C16A05"/>
    <w:rsid w:val="00C1754A"/>
    <w:rsid w:val="00C211F9"/>
    <w:rsid w:val="00C21205"/>
    <w:rsid w:val="00C21CF4"/>
    <w:rsid w:val="00C2267F"/>
    <w:rsid w:val="00C232AD"/>
    <w:rsid w:val="00C23ACF"/>
    <w:rsid w:val="00C23B50"/>
    <w:rsid w:val="00C2498B"/>
    <w:rsid w:val="00C24D5B"/>
    <w:rsid w:val="00C25585"/>
    <w:rsid w:val="00C2565A"/>
    <w:rsid w:val="00C25C93"/>
    <w:rsid w:val="00C25D9F"/>
    <w:rsid w:val="00C300F9"/>
    <w:rsid w:val="00C31A0D"/>
    <w:rsid w:val="00C31C4B"/>
    <w:rsid w:val="00C341A4"/>
    <w:rsid w:val="00C342C7"/>
    <w:rsid w:val="00C342F5"/>
    <w:rsid w:val="00C34468"/>
    <w:rsid w:val="00C34561"/>
    <w:rsid w:val="00C346FB"/>
    <w:rsid w:val="00C34B13"/>
    <w:rsid w:val="00C34F7B"/>
    <w:rsid w:val="00C3559E"/>
    <w:rsid w:val="00C36213"/>
    <w:rsid w:val="00C36D61"/>
    <w:rsid w:val="00C426F6"/>
    <w:rsid w:val="00C4403C"/>
    <w:rsid w:val="00C4590E"/>
    <w:rsid w:val="00C45E57"/>
    <w:rsid w:val="00C4603D"/>
    <w:rsid w:val="00C471DD"/>
    <w:rsid w:val="00C476E2"/>
    <w:rsid w:val="00C47B56"/>
    <w:rsid w:val="00C47F1A"/>
    <w:rsid w:val="00C5023D"/>
    <w:rsid w:val="00C502B5"/>
    <w:rsid w:val="00C519E3"/>
    <w:rsid w:val="00C53EF9"/>
    <w:rsid w:val="00C55D9B"/>
    <w:rsid w:val="00C56221"/>
    <w:rsid w:val="00C567C7"/>
    <w:rsid w:val="00C56FDD"/>
    <w:rsid w:val="00C5786E"/>
    <w:rsid w:val="00C60679"/>
    <w:rsid w:val="00C61455"/>
    <w:rsid w:val="00C6193D"/>
    <w:rsid w:val="00C634B3"/>
    <w:rsid w:val="00C643E2"/>
    <w:rsid w:val="00C647F7"/>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60E"/>
    <w:rsid w:val="00C84AF1"/>
    <w:rsid w:val="00C85FCF"/>
    <w:rsid w:val="00C87566"/>
    <w:rsid w:val="00C90F2D"/>
    <w:rsid w:val="00C92075"/>
    <w:rsid w:val="00C9212E"/>
    <w:rsid w:val="00C93143"/>
    <w:rsid w:val="00C94030"/>
    <w:rsid w:val="00C9514E"/>
    <w:rsid w:val="00C95212"/>
    <w:rsid w:val="00CA0C61"/>
    <w:rsid w:val="00CA0E76"/>
    <w:rsid w:val="00CA12C3"/>
    <w:rsid w:val="00CA3626"/>
    <w:rsid w:val="00CA3BC4"/>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C1264"/>
    <w:rsid w:val="00CC12D5"/>
    <w:rsid w:val="00CC2A27"/>
    <w:rsid w:val="00CC3BAC"/>
    <w:rsid w:val="00CC4637"/>
    <w:rsid w:val="00CC494E"/>
    <w:rsid w:val="00CC5763"/>
    <w:rsid w:val="00CC7305"/>
    <w:rsid w:val="00CD015E"/>
    <w:rsid w:val="00CD1052"/>
    <w:rsid w:val="00CD2452"/>
    <w:rsid w:val="00CD25F1"/>
    <w:rsid w:val="00CD3F0E"/>
    <w:rsid w:val="00CD4A2B"/>
    <w:rsid w:val="00CD5032"/>
    <w:rsid w:val="00CD5095"/>
    <w:rsid w:val="00CD547E"/>
    <w:rsid w:val="00CD54D5"/>
    <w:rsid w:val="00CD5AA7"/>
    <w:rsid w:val="00CD5B2C"/>
    <w:rsid w:val="00CD5E85"/>
    <w:rsid w:val="00CD78F0"/>
    <w:rsid w:val="00CE0235"/>
    <w:rsid w:val="00CE03FE"/>
    <w:rsid w:val="00CE07EE"/>
    <w:rsid w:val="00CE1A3F"/>
    <w:rsid w:val="00CE1BE0"/>
    <w:rsid w:val="00CE2678"/>
    <w:rsid w:val="00CE2910"/>
    <w:rsid w:val="00CE3C43"/>
    <w:rsid w:val="00CE57E2"/>
    <w:rsid w:val="00CE5E22"/>
    <w:rsid w:val="00CE6914"/>
    <w:rsid w:val="00CE77AE"/>
    <w:rsid w:val="00CE78CF"/>
    <w:rsid w:val="00CF0CBD"/>
    <w:rsid w:val="00CF117E"/>
    <w:rsid w:val="00CF1685"/>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B72"/>
    <w:rsid w:val="00D03549"/>
    <w:rsid w:val="00D03714"/>
    <w:rsid w:val="00D03D62"/>
    <w:rsid w:val="00D04F34"/>
    <w:rsid w:val="00D1064A"/>
    <w:rsid w:val="00D107E0"/>
    <w:rsid w:val="00D11D0C"/>
    <w:rsid w:val="00D1225E"/>
    <w:rsid w:val="00D15853"/>
    <w:rsid w:val="00D15EF2"/>
    <w:rsid w:val="00D16DFC"/>
    <w:rsid w:val="00D206AA"/>
    <w:rsid w:val="00D20E89"/>
    <w:rsid w:val="00D217A1"/>
    <w:rsid w:val="00D22154"/>
    <w:rsid w:val="00D23183"/>
    <w:rsid w:val="00D24F6B"/>
    <w:rsid w:val="00D264C5"/>
    <w:rsid w:val="00D26B18"/>
    <w:rsid w:val="00D2730C"/>
    <w:rsid w:val="00D27453"/>
    <w:rsid w:val="00D27EC5"/>
    <w:rsid w:val="00D30AB5"/>
    <w:rsid w:val="00D3195C"/>
    <w:rsid w:val="00D31A58"/>
    <w:rsid w:val="00D31A6C"/>
    <w:rsid w:val="00D31C32"/>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450E"/>
    <w:rsid w:val="00D45ED4"/>
    <w:rsid w:val="00D45F0F"/>
    <w:rsid w:val="00D46940"/>
    <w:rsid w:val="00D50502"/>
    <w:rsid w:val="00D505FF"/>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488C"/>
    <w:rsid w:val="00D65A51"/>
    <w:rsid w:val="00D65B10"/>
    <w:rsid w:val="00D65B7E"/>
    <w:rsid w:val="00D71A8C"/>
    <w:rsid w:val="00D72022"/>
    <w:rsid w:val="00D72DC8"/>
    <w:rsid w:val="00D7368A"/>
    <w:rsid w:val="00D73B1F"/>
    <w:rsid w:val="00D74A9C"/>
    <w:rsid w:val="00D76ADE"/>
    <w:rsid w:val="00D77F59"/>
    <w:rsid w:val="00D80CC2"/>
    <w:rsid w:val="00D819A1"/>
    <w:rsid w:val="00D81ECD"/>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3CE"/>
    <w:rsid w:val="00DB5C05"/>
    <w:rsid w:val="00DC17BE"/>
    <w:rsid w:val="00DC2F72"/>
    <w:rsid w:val="00DC3A1C"/>
    <w:rsid w:val="00DC459E"/>
    <w:rsid w:val="00DC46BF"/>
    <w:rsid w:val="00DC6AF8"/>
    <w:rsid w:val="00DC6BFC"/>
    <w:rsid w:val="00DC7B3C"/>
    <w:rsid w:val="00DC7FC4"/>
    <w:rsid w:val="00DD0017"/>
    <w:rsid w:val="00DD07C4"/>
    <w:rsid w:val="00DD2673"/>
    <w:rsid w:val="00DD2779"/>
    <w:rsid w:val="00DD35A5"/>
    <w:rsid w:val="00DD3651"/>
    <w:rsid w:val="00DD3E33"/>
    <w:rsid w:val="00DD3ED1"/>
    <w:rsid w:val="00DD45C3"/>
    <w:rsid w:val="00DD4C75"/>
    <w:rsid w:val="00DD5656"/>
    <w:rsid w:val="00DD798C"/>
    <w:rsid w:val="00DE0330"/>
    <w:rsid w:val="00DE10D7"/>
    <w:rsid w:val="00DE3AC6"/>
    <w:rsid w:val="00DE3D35"/>
    <w:rsid w:val="00DE48E7"/>
    <w:rsid w:val="00DE5893"/>
    <w:rsid w:val="00DE58D4"/>
    <w:rsid w:val="00DE661C"/>
    <w:rsid w:val="00DE6AB3"/>
    <w:rsid w:val="00DE7240"/>
    <w:rsid w:val="00DF0891"/>
    <w:rsid w:val="00DF1990"/>
    <w:rsid w:val="00DF1D77"/>
    <w:rsid w:val="00DF2244"/>
    <w:rsid w:val="00DF54DE"/>
    <w:rsid w:val="00DF642E"/>
    <w:rsid w:val="00DF7C1C"/>
    <w:rsid w:val="00E02663"/>
    <w:rsid w:val="00E030CD"/>
    <w:rsid w:val="00E034A9"/>
    <w:rsid w:val="00E04550"/>
    <w:rsid w:val="00E051EC"/>
    <w:rsid w:val="00E05D4F"/>
    <w:rsid w:val="00E060DB"/>
    <w:rsid w:val="00E07E42"/>
    <w:rsid w:val="00E101E0"/>
    <w:rsid w:val="00E10415"/>
    <w:rsid w:val="00E10727"/>
    <w:rsid w:val="00E1229F"/>
    <w:rsid w:val="00E12E6C"/>
    <w:rsid w:val="00E13054"/>
    <w:rsid w:val="00E141FB"/>
    <w:rsid w:val="00E14B81"/>
    <w:rsid w:val="00E15385"/>
    <w:rsid w:val="00E15DFB"/>
    <w:rsid w:val="00E163CB"/>
    <w:rsid w:val="00E17165"/>
    <w:rsid w:val="00E20A76"/>
    <w:rsid w:val="00E20B5A"/>
    <w:rsid w:val="00E21395"/>
    <w:rsid w:val="00E217E1"/>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7263"/>
    <w:rsid w:val="00E40022"/>
    <w:rsid w:val="00E42709"/>
    <w:rsid w:val="00E42A4D"/>
    <w:rsid w:val="00E43CC8"/>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D9A"/>
    <w:rsid w:val="00E64DCF"/>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CAE"/>
    <w:rsid w:val="00E86D25"/>
    <w:rsid w:val="00E875D2"/>
    <w:rsid w:val="00E87862"/>
    <w:rsid w:val="00E87FEB"/>
    <w:rsid w:val="00E90078"/>
    <w:rsid w:val="00E91EED"/>
    <w:rsid w:val="00E931A0"/>
    <w:rsid w:val="00E938DD"/>
    <w:rsid w:val="00E95391"/>
    <w:rsid w:val="00E95DB3"/>
    <w:rsid w:val="00E96549"/>
    <w:rsid w:val="00E968B9"/>
    <w:rsid w:val="00EA0D21"/>
    <w:rsid w:val="00EA24BE"/>
    <w:rsid w:val="00EA279A"/>
    <w:rsid w:val="00EA2C40"/>
    <w:rsid w:val="00EA3267"/>
    <w:rsid w:val="00EA3EF5"/>
    <w:rsid w:val="00EA532A"/>
    <w:rsid w:val="00EA5343"/>
    <w:rsid w:val="00EA7418"/>
    <w:rsid w:val="00EB0BDD"/>
    <w:rsid w:val="00EB1431"/>
    <w:rsid w:val="00EB2270"/>
    <w:rsid w:val="00EB2AF5"/>
    <w:rsid w:val="00EB591B"/>
    <w:rsid w:val="00EB6AEE"/>
    <w:rsid w:val="00EB6C59"/>
    <w:rsid w:val="00EB724B"/>
    <w:rsid w:val="00EB746E"/>
    <w:rsid w:val="00EB7526"/>
    <w:rsid w:val="00EB7F41"/>
    <w:rsid w:val="00EC16ED"/>
    <w:rsid w:val="00EC192F"/>
    <w:rsid w:val="00EC26EF"/>
    <w:rsid w:val="00EC5680"/>
    <w:rsid w:val="00ED0573"/>
    <w:rsid w:val="00ED1D75"/>
    <w:rsid w:val="00ED321D"/>
    <w:rsid w:val="00ED3957"/>
    <w:rsid w:val="00ED3C60"/>
    <w:rsid w:val="00ED5EEA"/>
    <w:rsid w:val="00ED6650"/>
    <w:rsid w:val="00ED7B8C"/>
    <w:rsid w:val="00EE002D"/>
    <w:rsid w:val="00EE014F"/>
    <w:rsid w:val="00EE03BB"/>
    <w:rsid w:val="00EE0733"/>
    <w:rsid w:val="00EE08FC"/>
    <w:rsid w:val="00EE12AB"/>
    <w:rsid w:val="00EE1455"/>
    <w:rsid w:val="00EE1DA7"/>
    <w:rsid w:val="00EE40F5"/>
    <w:rsid w:val="00EE44A6"/>
    <w:rsid w:val="00EE4922"/>
    <w:rsid w:val="00EE4D27"/>
    <w:rsid w:val="00EE5885"/>
    <w:rsid w:val="00EE58A1"/>
    <w:rsid w:val="00EE63F0"/>
    <w:rsid w:val="00EE6ED1"/>
    <w:rsid w:val="00EE7382"/>
    <w:rsid w:val="00EF02BE"/>
    <w:rsid w:val="00EF16FE"/>
    <w:rsid w:val="00EF2498"/>
    <w:rsid w:val="00EF41D0"/>
    <w:rsid w:val="00EF4434"/>
    <w:rsid w:val="00EF44A5"/>
    <w:rsid w:val="00EF4642"/>
    <w:rsid w:val="00EF643F"/>
    <w:rsid w:val="00EF7839"/>
    <w:rsid w:val="00F00035"/>
    <w:rsid w:val="00F0096D"/>
    <w:rsid w:val="00F0124B"/>
    <w:rsid w:val="00F01417"/>
    <w:rsid w:val="00F024B9"/>
    <w:rsid w:val="00F02B25"/>
    <w:rsid w:val="00F04584"/>
    <w:rsid w:val="00F0545E"/>
    <w:rsid w:val="00F06D4A"/>
    <w:rsid w:val="00F07AF0"/>
    <w:rsid w:val="00F100AF"/>
    <w:rsid w:val="00F105BA"/>
    <w:rsid w:val="00F108E7"/>
    <w:rsid w:val="00F1119B"/>
    <w:rsid w:val="00F112C0"/>
    <w:rsid w:val="00F115FC"/>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58CC"/>
    <w:rsid w:val="00F265EC"/>
    <w:rsid w:val="00F269B8"/>
    <w:rsid w:val="00F320EA"/>
    <w:rsid w:val="00F33171"/>
    <w:rsid w:val="00F3517B"/>
    <w:rsid w:val="00F359A8"/>
    <w:rsid w:val="00F35C73"/>
    <w:rsid w:val="00F42438"/>
    <w:rsid w:val="00F44501"/>
    <w:rsid w:val="00F45D2F"/>
    <w:rsid w:val="00F46934"/>
    <w:rsid w:val="00F46B3D"/>
    <w:rsid w:val="00F46C80"/>
    <w:rsid w:val="00F46FAB"/>
    <w:rsid w:val="00F50066"/>
    <w:rsid w:val="00F50491"/>
    <w:rsid w:val="00F51435"/>
    <w:rsid w:val="00F51C31"/>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4458"/>
    <w:rsid w:val="00F64A3A"/>
    <w:rsid w:val="00F656CE"/>
    <w:rsid w:val="00F6677E"/>
    <w:rsid w:val="00F66C15"/>
    <w:rsid w:val="00F66E7B"/>
    <w:rsid w:val="00F67035"/>
    <w:rsid w:val="00F675B1"/>
    <w:rsid w:val="00F67966"/>
    <w:rsid w:val="00F67CAB"/>
    <w:rsid w:val="00F67FB7"/>
    <w:rsid w:val="00F70EDB"/>
    <w:rsid w:val="00F719B4"/>
    <w:rsid w:val="00F72169"/>
    <w:rsid w:val="00F72906"/>
    <w:rsid w:val="00F74253"/>
    <w:rsid w:val="00F7499B"/>
    <w:rsid w:val="00F75FD8"/>
    <w:rsid w:val="00F767E7"/>
    <w:rsid w:val="00F77F4E"/>
    <w:rsid w:val="00F82BA9"/>
    <w:rsid w:val="00F8448B"/>
    <w:rsid w:val="00F84634"/>
    <w:rsid w:val="00F85074"/>
    <w:rsid w:val="00F87D62"/>
    <w:rsid w:val="00F906B3"/>
    <w:rsid w:val="00F957B5"/>
    <w:rsid w:val="00F962D6"/>
    <w:rsid w:val="00FA5F45"/>
    <w:rsid w:val="00FA66ED"/>
    <w:rsid w:val="00FA68BC"/>
    <w:rsid w:val="00FA7212"/>
    <w:rsid w:val="00FA7FD2"/>
    <w:rsid w:val="00FB0CB1"/>
    <w:rsid w:val="00FB0E3E"/>
    <w:rsid w:val="00FB20ED"/>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D026C"/>
    <w:rsid w:val="00FD0378"/>
    <w:rsid w:val="00FD0678"/>
    <w:rsid w:val="00FD14FC"/>
    <w:rsid w:val="00FD28B0"/>
    <w:rsid w:val="00FD4FDD"/>
    <w:rsid w:val="00FD6DF6"/>
    <w:rsid w:val="00FD7712"/>
    <w:rsid w:val="00FD7FB1"/>
    <w:rsid w:val="00FE147B"/>
    <w:rsid w:val="00FE3829"/>
    <w:rsid w:val="00FE3EF4"/>
    <w:rsid w:val="00FE4667"/>
    <w:rsid w:val="00FE55C5"/>
    <w:rsid w:val="00FE6A00"/>
    <w:rsid w:val="00FE6B63"/>
    <w:rsid w:val="00FE6BF6"/>
    <w:rsid w:val="00FE6F57"/>
    <w:rsid w:val="00FE7257"/>
    <w:rsid w:val="00FF0D53"/>
    <w:rsid w:val="00FF25A2"/>
    <w:rsid w:val="00FF57F6"/>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C12AE"/>
    <w:rsid w:val="001E72A9"/>
    <w:rsid w:val="00241C4D"/>
    <w:rsid w:val="00295CE4"/>
    <w:rsid w:val="002C4792"/>
    <w:rsid w:val="002E0F1E"/>
    <w:rsid w:val="002F0722"/>
    <w:rsid w:val="00300B8E"/>
    <w:rsid w:val="00313F56"/>
    <w:rsid w:val="00327E4C"/>
    <w:rsid w:val="00357F3D"/>
    <w:rsid w:val="003650FD"/>
    <w:rsid w:val="003C6A5D"/>
    <w:rsid w:val="003C6F72"/>
    <w:rsid w:val="004158F4"/>
    <w:rsid w:val="00427821"/>
    <w:rsid w:val="00465E64"/>
    <w:rsid w:val="00471C5D"/>
    <w:rsid w:val="004915E4"/>
    <w:rsid w:val="00506D35"/>
    <w:rsid w:val="00593630"/>
    <w:rsid w:val="005A431E"/>
    <w:rsid w:val="005E5ECB"/>
    <w:rsid w:val="005F1B4D"/>
    <w:rsid w:val="00682CD8"/>
    <w:rsid w:val="006C275C"/>
    <w:rsid w:val="006D5202"/>
    <w:rsid w:val="00707AA3"/>
    <w:rsid w:val="00730713"/>
    <w:rsid w:val="007358DF"/>
    <w:rsid w:val="0075055D"/>
    <w:rsid w:val="007A5CAA"/>
    <w:rsid w:val="00803342"/>
    <w:rsid w:val="008529A9"/>
    <w:rsid w:val="00896CFA"/>
    <w:rsid w:val="00897652"/>
    <w:rsid w:val="008B237E"/>
    <w:rsid w:val="008B5A99"/>
    <w:rsid w:val="008C6B68"/>
    <w:rsid w:val="008D1982"/>
    <w:rsid w:val="008D6404"/>
    <w:rsid w:val="00942CCF"/>
    <w:rsid w:val="00947702"/>
    <w:rsid w:val="00970193"/>
    <w:rsid w:val="009E045A"/>
    <w:rsid w:val="009F1274"/>
    <w:rsid w:val="009F48FE"/>
    <w:rsid w:val="00A017ED"/>
    <w:rsid w:val="00A12A45"/>
    <w:rsid w:val="00A257A1"/>
    <w:rsid w:val="00A61B17"/>
    <w:rsid w:val="00A66DF3"/>
    <w:rsid w:val="00A729C6"/>
    <w:rsid w:val="00A72B16"/>
    <w:rsid w:val="00AF33A3"/>
    <w:rsid w:val="00B266D6"/>
    <w:rsid w:val="00B3611C"/>
    <w:rsid w:val="00B7265D"/>
    <w:rsid w:val="00B739EE"/>
    <w:rsid w:val="00C23B50"/>
    <w:rsid w:val="00C34468"/>
    <w:rsid w:val="00CB6C7E"/>
    <w:rsid w:val="00D35176"/>
    <w:rsid w:val="00D73206"/>
    <w:rsid w:val="00D74591"/>
    <w:rsid w:val="00DB55A7"/>
    <w:rsid w:val="00DE3381"/>
    <w:rsid w:val="00E71892"/>
    <w:rsid w:val="00E83A33"/>
    <w:rsid w:val="00ED0573"/>
    <w:rsid w:val="00EE4922"/>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127</Pages>
  <Words>13560</Words>
  <Characters>74586</Characters>
  <Application>Microsoft Office Word</Application>
  <DocSecurity>0</DocSecurity>
  <Lines>621</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JURIDICO01</cp:lastModifiedBy>
  <cp:revision>1365</cp:revision>
  <dcterms:created xsi:type="dcterms:W3CDTF">2025-07-29T14:31:00Z</dcterms:created>
  <dcterms:modified xsi:type="dcterms:W3CDTF">2025-10-13T21:47:00Z</dcterms:modified>
</cp:coreProperties>
</file>